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3BD9" w14:textId="77777777" w:rsidR="0070061D" w:rsidRDefault="00000000"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413629E" wp14:editId="16BB01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659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765935"/>
                          <a:chOff x="0" y="0"/>
                          <a:chExt cx="7772400" cy="17659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765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1765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54046" w14:textId="77777777" w:rsidR="0070061D" w:rsidRDefault="0070061D">
                              <w:pPr>
                                <w:spacing w:before="17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642F8296" w14:textId="77777777" w:rsidR="0070061D" w:rsidRDefault="00000000">
                              <w:pPr>
                                <w:spacing w:line="288" w:lineRule="auto"/>
                                <w:ind w:left="790" w:right="72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The American Society of Islamic Philosophy and Theology with generous support from the Templeton Foundation and</w:t>
                              </w:r>
                              <w:r>
                                <w:rPr>
                                  <w:i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in partnership with Harvard’s</w:t>
                              </w:r>
                              <w:r>
                                <w:rPr>
                                  <w:i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 xml:space="preserve">Near Eastern Languages and Civilizations, Brandeis' Near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Eastern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Judaic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Studies,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Journal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Islamic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Philosophy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6th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4"/>
                                </w:rPr>
                                <w:t>annual</w:t>
                              </w:r>
                            </w:p>
                            <w:p w14:paraId="0DB1A770" w14:textId="77777777" w:rsidR="0070061D" w:rsidRDefault="0070061D">
                              <w:pPr>
                                <w:spacing w:before="2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3711939" w14:textId="77777777" w:rsidR="0070061D" w:rsidRDefault="00000000">
                              <w:pPr>
                                <w:ind w:left="790" w:right="725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Islamic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Philosophy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Conference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  <w:sz w:val="42"/>
                                </w:rPr>
                                <w:t>II</w:t>
                              </w:r>
                            </w:p>
                            <w:p w14:paraId="54E19FFC" w14:textId="77777777" w:rsidR="0070061D" w:rsidRDefault="00000000">
                              <w:pPr>
                                <w:spacing w:before="99"/>
                                <w:ind w:left="790" w:right="721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Zoom,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11-12,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3629E" id="Group 1" o:spid="_x0000_s1026" style="position:absolute;margin-left:0;margin-top:0;width:612pt;height:139.05pt;z-index:15729152;mso-wrap-distance-left:0;mso-wrap-distance-right:0;mso-position-horizontal-relative:page;mso-position-vertical-relative:page" coordsize="77724,1765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438hSWAgAAgAYAAA4AAABkcnMvZTJvRG9jLnhtbKRV227bMAx9H7B/&#13;&#10;EPTeOpe22Yw6xbauRYFiK9buA2RZtoVal0ly7Pz9SNlOimZAt+whAmlJ1OE5JHN51auGbITz0uiM&#13;&#10;zk9nlAjNTSF1ldGfTzcnHyjxgemCNUaLjG6Fp1fr9+8uO5uKhalNUwhHIIj2aWczWodg0yTxvBaK&#13;&#10;+VNjhYbN0jjFAriuSgrHOoiummQxm10knXGFdYYL7+Hr9bBJ1zF+WQoevpelF4E0GQVsIa4urjmu&#13;&#10;yfqSpZVjtpZ8hMGOQKGY1PDoLtQ1C4y0Th6EUpI7400ZTrlRiSlLyUXMAbKZz15lc+tMa2MuVdpV&#13;&#10;dkcTUPuKp6PD8m+bW2cf7YMb0IN5b/izB16Szlbpy330q/3hvnQKL0ESpI+MbneMij4QDh9Xq9Xi&#13;&#10;bAbEc9ibry7OPy7PB855DcIc3OP11zduJiwdHo7wdnCs5Cn8RorAOqDo7VKCW6F1go5B1F/FUMw9&#13;&#10;t/YE1LQsyFw2MmxjZYJuCEpvHiRHdtEBNh8ckUVGF5RopqAh7hSrBFkgKdMJPI/8H1zPG2lvZNMg&#13;&#10;62iPQKGcX5XDH3IdSu3a8FYJHYbecaIBzEb7WlpPiUuFygWAc3fFHCSDvg2A0DqpwyCaD04EXuP7&#13;&#10;JeD4Ae2FQFm624ig9zgxBT8W11H1slyc4dM71VlqnQ+3wiiCBmAFDEA1S9nm3o9opiMjhwOAiAzw&#13;&#10;4GiAWeMn9sA74O+f2umxZlYABAy7F3g5CfwEvZCbniwxj/EM9hsJ/WcDLTKfvv8XT2NfHc0TAhsA&#13;&#10;oBX6vB/R5qbYAtgORmRG/a+WYYM0dxpIw3k6GW4y8slwofli4tRFdbT51AZTyqgQPjHEBYXQATWi&#13;&#10;FcdcVHscyThHX/rx1P6PY/0bAAD//wMAUEsDBAoAAAAAAAAAIQCqEFrJPicAAD4nAAAVAAAAZHJz&#13;&#10;L21lZGlhL2ltYWdlMS5qcGVn/9j/4AAQSkZJRgABAQEAQQBVAAD/2wBDAAMCAgMCAgMDAwMEAwME&#13;&#10;BQgFBQQEBQoHBwYIDAoMDAsKCwsNDhIQDQ4RDgsLEBYQERMUFRUVDA8XGBYUGBIUFRT/2wBDAQME&#13;&#10;BAUEBQkFBQkUDQsNFBQUFBQUFBQUFBQUFBQUFBQUFBQUFBQUFBQUFBQUFBQUFBQUFBQUFBQUFBQU&#13;&#10;FBQUFBT/wAARCAB1AqM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5+1K1+0QFh99elYRyBzwe9dQGDJkc5FYWqWpt5iVGUbnNfBbn9WyVirRS&#13;&#10;Dr7Uqo0h2qCT7UGQ6JPMlVB3NdIibUQegrNsNLaOQSyHlegrUUnk9KpFoqPpsctz58mZCegPQVbZ&#13;&#10;gnzEBQO+aq3OoxWw4IZ/Ssi4vZLk5YlVP8INMLmhdayiErH87+uOKypLiS4YmQ5PpnimjgYHSioZ&#13;&#10;LYlLRRQIKKKKACiiigApMZpaKAExxjtU8F7LakbSSvcZqGigDctNSiuOp2P6HpVqZFmXa4V1PqMi&#13;&#10;uZHHTA96uW2pyQYV/nT35qkVc0rSxS0kcx5AfGR24qS9iE1tIuM4GaIbqOdQUcZ9DU23g+/BoKOX&#13;&#10;NFX73SpImZo/nQc9azwCOD19D2qWQ9xaERpCqrySaQ4PBOPetTR7PA85xz2BoBGhbQi2hVF9OakI&#13;&#10;yPrxTZ5RDDnvSRN5kIYdTzTv0NraHP3MflXEi+hqOr2sxbLgOOAwqgDkUrWMXoxaa3A4p1NbjmgR&#13;&#10;e07UWt2VGGU9K2wd6/7J6VhaXam5uAzD5BzW9njpyOKfQ1iZ15EsUuVxz6VAvPHSrclrLLISxGO1&#13;&#10;Rz2bQqGHPPPtWDTvodScbWYlvdeUoXbnmrscwlBwCvrnvUFhGrRklQTnuKt8Adh9a0hdGU2kxcY7&#13;&#10;U10WQYZQw9CM1FJeQx/ecfQc1Ul1lAP3aFyK1Mbl9IkiGERUH+yMU+suPWif9ZFj6GrUWo28p/1m&#13;&#10;0+hFAyw8gQcgn6VUlvNwZNmM9zV3eGAwVIPpUM8Y8lmIHHTiokrouD1MzHP9akhUSSBWPFOht2m5&#13;&#10;HA9alaxeNgUYHFYqNtTfmi7pl1FCLtAGPas7UtQMZaKLIPQmtBCSgz94Vmaxakt5yc+ordbHIzMI&#13;&#10;Pc5zSYo759aWkzMKaOePWnVJZxedOi0DRvWsXlW0a98ZqbaGUg9CMUcKOewqGG4EpZT2NO5ry3MS&#13;&#10;8tzbzEEcHpUFbupWv2mE4Hzr0NYIzkg9RS3M5KzFpFOAPrQeOxNWbbT5brtsX1NAkX9Gj2ws+OSe&#13;&#10;tW7q3FzCYycKeuOtPggFvCsa846miWdIVLOwGPzqkaDLe3itk2RIAO5x1pLi8jtl+ZgT2UVn3mru&#13;&#10;5KwjC+ves0szNljlvU0mTct3WpyzggfIh9OKprS896WkS2JS0UUCCiiigAooooAKTFLRQAAlTkcM&#13;&#10;OhrRttYZAFmAI9R1rNo4oC9jpopUmAZGBH6iq93p0N2QSNrg5DAc1iwzyQtmM8+meK1LbVw5CSja&#13;&#10;/YjpVItPQ0EBWMAnoKxdYh8u6BxwwzW0rBhnO7Peq99Zi7Qf316Ggb1MCinzWslu2HBPuKjzke1S&#13;&#10;zMCcVo6RaeY/nuPlHQVShiaaVUUZJrooYhBGIh90d6C4q4/r3zRVd7oIxX0ooNeUisrjA2HrVi6t&#13;&#10;xcwtH+IqlFbyCUYGMd60QCAM9amJU7X0MW30uSU/vMooOOK1YLWK3GEUf7xHNTEgDJOAKpzXuThC&#13;&#10;frVt2MlC+pcqlqs5htuCQSeCDVqHcIRuOT1zWVrUu+VUHRR0pCatoZ5OWJPJz1opB0paDMKKKKAE&#13;&#10;zRn2NLjPAzmrdtpstx1GxR3PegpK5UUFzgAk+1aNppDON0xwvoOtaFvZw24wFy/94inz3KW6lncD&#13;&#10;1B61SKtbUifTrdowgUD/AGsc1l3OmyW4JUb1Hp1qzHr8MkxRlKp2atKN0kXcjBl9KAvc5n8Mexor&#13;&#10;butNhnJKgo57ism4tJLZsMCy+oqWQ1ZkVFIKWgQlLRRQAquYzuUlSPTiuitZvOt0fPJ61zg4YE1s&#13;&#10;aPLut2TqVNUhovk9jVa50+K5HI2N2I4zT7osiblJyPypsN6H4kGGpXNuS6uZZ0mUTqh5QnrW2sYR&#13;&#10;Qi/dA60oOeabIpMZC8MehprVERVnYo3k3mPgHgVPYPujI9KrC0lLYxz3NW7W2aFsnoewrGKuzqbj&#13;&#10;y2INYi32u7BJWsdEZuiHnnpXSugkQqQCD2NEcQjGFVV/Ct7HK12MKPTbiUjKbR6k1aXRVx+8lJHo&#13;&#10;o5rUZkX7zL+NIjhvunj1FQw5eo2CBLdNqAgep6mpM9c1HPKsETOx6VhS388v8RAPYGqQrm7JcQxY&#13;&#10;3OB+NPUrInGCjdK5dgWPzHOau2OoGBhE3KHue1A1I2kiWLO3v2qjrBIgTBxz2q8rBxlTkHvVLV4m&#13;&#10;lgG3tyaBydzFxyaXNFFSzIKOtFJnHpigC/o7H7XtydpU8dq2XUOu09DWPo0b/aA+07QDkmtnGMfp&#13;&#10;mqRaGpGIwAMbR1qJbqItt3LkVT1G/wBhMMRz6tWTtIOTgn1qQudQOcEY/CkaMSIykAg9a52K6miz&#13;&#10;tkI+p4rY028+1RZY/vB96qQ9yOXR4m5Vyp9KqSaRMn3SHFbbkJyc4pizK/cH8alhY52WGSH7yED1&#13;&#10;61c0WItOz4yFHHFbBUSLhlBHvzTY4VhzsAGeuKpByiXL+XEc9cVmxyGKQHt3rRuYjNHgGqUltJH1&#13;&#10;G4VjNO+h0U7W1NFCHXd1BrJvdOd7n92uA3oOBWhaRvHHhz9BU/J4ya1W2pjJXehQt9JjhOZCWb07&#13;&#10;VeAAGAMD0qGW6WD/AGmqO1leeUsT8o7UubWwculy3narH0Fc5dzmeVjuJXPAJ6VuXs3k2kr/AICu&#13;&#10;c7Z9abJew6iiikZhRRSMcDNABmkLY7VJDDJOQFUknoe1attpCphpvmb07UFJXM+1s5bo4ClR6mta&#13;&#10;DS4Yhhl8xu+atDCrjAVR+ArOvNchtzsT9447joKpDsF1owfLRfK393tWXLC8TbXBBH61vWl/DdoC&#13;&#10;jYbup4NST28cy4ePPv6UCsc3mir9zpLRDfG25PTvVAggkEY+tSxMSjFLRQIOlFFFAGhpNwwuPLZi&#13;&#10;VI4BPStg9h2xXN2snk3KMenSukByAR3HFBcXfQa8ayrhhkVm3WkABmhPP92pzdvBKytkrVqKRZRu&#13;&#10;U8UKWtjRwsrlHSrJ4F8xx8/arlzKIoy3c9qkJP5VUvYJXbI+YdgDTldLQUbX1KRyTkk596KlFrKR&#13;&#10;yvP1ormvI6rRNMOOu5QPWqzahD54jByx79qwvMkxjecemaRdwOVwCK6Di5jpnRZFKtznuKotYusg&#13;&#10;5yuaS11WMxrHJ8rDqavJMko/dvuA9KOXmNISHYC4A7da527l864kPviujwDnNV3023kzlME914qk&#13;&#10;ZvXU57pRn2NakujDJ8uT8CKqy6bcRkAJnPcVLEolXr7CpoLWSdsKhwe5q/a6QFw85z6KK00RUGFI&#13;&#10;VR+VUgsVLXTIrfl/nf07VbdlQZJCqPU9Ko3usQ2YIBMj+grBu7+e8bMjYHZQeKpIL20Na915UykA&#13;&#10;LuP4uwrEmnkuHLSvvJ7elMzxjt6UlWkJu4dsdqntr6azYGNzj+6ehqCigR01lrMV18r/ALuTvk8G&#13;&#10;r+xZAQcMv6VxRPvg+tXrLWJ7UhXbzI/Q1LVyrmtdaMjZaE7W9O1ZcsLwkqwII6mty01CG7QEPtb+&#13;&#10;6ammgjnUiRNw9fSpasFrnNZGB3oz7Gr9zpEkeWh+dfTuKZFpVw4BICg+tQw5Sn1rQ0aQJcFezCpo&#13;&#10;tHQHMkhY+gGKuxWcMGCsQDf3j1qkNRHyr5sZX2qpFZNlS5GF6VdxxmopLiG3yHfB9KTVzW9tCUuq&#13;&#10;ISeFAqvb6jFcZUcNnBzVC+1RZojFF36ms9SQ2R1HelsZuWp07MF6kAfWoXv4Yjy49OOawWldhhmY&#13;&#10;/U1EQM/WqQuY6pWBAKnIPNULmeRZmXJA7c1PYS+baoc9ODUd/CzHco6UpLQ1gyqFadwp5zWnGqxo&#13;&#10;AOMelQWUBUbz1Pr2pb25W2gZv4yMCojF7lTepnavdh5fKQkovX3qgFwc560dSSeT60tWzme4mKXu&#13;&#10;KKO4pCNnSGLWxyScHvV/ggggEH1rP0b/AI9m/wB6p728WzCM4+RmwSO1UjRbFHUNNMZMkY+U9QOg&#13;&#10;rNHvXT7lkQ8h1b8qydR04xEyIMr3UVLE1oZ4znHFWLOya7cHGIx1JotLJrqTphR1Nb0SRwx7UGAP&#13;&#10;yqkSoiRRLAgROBTbtitrIQSDt7VHHfpJd/Z0+bAJJp17/wAecv8Au0Gj0Rz2c/jRSDoPpS1LM2FT&#13;&#10;WN01tOGySvQjtUNJQI6gMJF4OUbnNZ1xD5UnHA9qNIuvMj8hjhh0q7cxCaIgdR0Ioa0N6crblFLh&#13;&#10;0IAOea0lBZRngkdqz7eFmlBK4UdzV92EYLDoBmppmk3Yha9hVyjPhhUyOrg7WBz71zUjeZK7epzQ&#13;&#10;rsn3WI+hq+Y5+Y6G4uo4FyzDI7A0ttcC5jEi/dPaucZi3JJJ9TVrT74WZIbJQ9qV7iUtTUuLMyHK&#13;&#10;4/Gn2cXlJg8MetJDfQzY2vgnpmrGMdwfpSUdbm3NdWM3WpSIljUdTWRnPaulkhSX7yBvfFU5tIif&#13;&#10;lCUPvVMysY2fY0Z9jV6XR51BKkNTbfSp5mw48sDrSFylVFZzwpNaFtpBfDy8J/d71oW1nFbjaoy/&#13;&#10;94inz3Udqu6RwPYdapFWtqLFCkI2xqFHr0qG61KKzQ7mDMeig8msi+1x5SVi+Vf73espmLk7juPq&#13;&#10;apK4nIu3urT3RKjEaf3fSqPbB596OtFWkTccsrRsGDEN2NatjrrJxPyv98dRWTRyKOW4XOxinSdQ&#13;&#10;6OHWo7mwhuOo2v6iuWguJbZ90bbSeo9a27TXUlCrMNj/AN7sahx1KTurFW5sJbboNy+tVs+xzXTK&#13;&#10;ySLkYZfzzVK50tLglo/kf07Vm0HKY2fY0Z9jVr+zLjcV25x/FVmLRWPMkoHsBQLlMz0PcHNdJaP5&#13;&#10;ttG9RJpkEYGYy59SasIoRdqgBR2FUhpWdytd2zzSZXvU1vb+QhzjJqRmCqSTj3NVpdSghJ+bcfbp&#13;&#10;U8utzVy0HXV5HbOqN1PX2qWKRJBlGBBrnrmc3Mzueh6A01HZBhWKj2NNyMrnSl1BwSPzormi7E8t&#13;&#10;n8aKV0HMNooooIEPStnRoylsWP8AFWP2Na+j3IeLyW4ZeR70DRZu52hVdvU1Cl+4PK5HtVmeBbhR&#13;&#10;ntSQ2qRYJ5YdKm0r6HQnG2pIj71Bxj2NOHHTimvKkQLOwFZd1rDNlYgFH97FaepnddDWqK5h8+Ep&#13;&#10;vZAf7tY0ep3EfJcN7EVai1tW/wBbFg+oNAXK0vh51YtHNn2Yc1n3GnT2oy8Z2+orpoLyG5bCH5vT&#13;&#10;FJqBzYXJH9w1SZLV9TkuDyKSjuackZlYKoJJ9K0IG0Vpz6HLDaiRTuk6lR6VmYIPII+tACgZ9T7D&#13;&#10;vVuDSbmf5vL2j1PaoLbieM99wrseuPSk3ZDtcxbfw+Y3V2lYEf3B0rXjXYu3czY7tUE+owwEqWOf&#13;&#10;SqkutMOIohjuWrLctO2hq0lYLancFshwCP4e1XrXVlfAlXY3r2NA+YvTS+WvQmqb37HAVQKvBlkH&#13;&#10;BBB9KrzWKt904PtWclLoaQcepLBI0kIyBmszWofnWQdxWpCnloAB0rJ1m6DP5S8qveq16mUrdCge&#13;&#10;tFHTjOaKDMKBjPNFJQBf02+W2Uxv0JzWwkiyrlW3A1zBGffPFb+nWxt7cA8lqpFos5xgDisXVhK8&#13;&#10;+4g7B0xWw8yowB4NOwJFIPK+9Itq5y4II4P4Ypa1brR1YloThvTtWXJG0BxICGH5GkY7Dc0A9PrT&#13;&#10;0ieX7i5q1FpFw3JARfUnNBVrlzR/+Pdv96ofER/0ZBzy1XbG2+yw7C+8/SqXiI/6Mn1q4j2RR03V&#13;&#10;TbMI5cmInjHauiVlkXcGDAjtXGKcgj1PWtHTNUNo4SXmI8cdqtxJTsdEipGMKoUegGBWRq2rCMNB&#13;&#10;Ac+rCk1bWQB5UB5I5YdqxDuyd3JqFEtyNLw/u/tA5Ofl61u3n/HpL/u1haAMX3/ATXQSx+bGyZxk&#13;&#10;U3oxJ3RzI+6PpS1el0eZc7CHFU3tpYj86MPTFZsl7jM0EnGR2oCs7bVBJ+laNrpBcbpjgDsKB2uV&#13;&#10;LMTecrxKSw4rowSAARg45xTIolhUBAFUd8cmgyrv2lhmqRSQ4nap5AHvWdf6kgiaJOWPBIq/NEJ4&#13;&#10;XjPcda5uSNoWZTwc1IMQAhRnFFFFBmFJilooAnsIfNu4wB05roG4BI/Cuesrj7NcK3rxXQAhl4OV&#13;&#10;I61S2NIblIX0iMcgEA9qsQ3Xnn7jD6UxLBRIWPQ9hVlcR8L8o75rOKuay5UKTz7dqKp3WqRQZUfO&#13;&#10;/bHSsxtTnZt2/aPStLWMb9jf6jrWbeaKtyxfzmDejc1DFrMg+8m8eo4xV2PV4JMAkqR1zQO9zGn0&#13;&#10;S6gUsqiRR6VQlRo22uMEdiOldmrBlDAgg8giua1w5v3z6CtIiexn4ox7im/xZ5PtWjp2kvdgs+Uj&#13;&#10;/WqZFih0pOScVNc2j2sjI4OQeD6ioSeD9KAJre2mugSiFhWhF4dmkXLusa/3aueHxi0fH9+r80sc&#13;&#10;C7nIUeuKhvU0WxDY6eLMYEjMPQngVbPJqhJrEYz5al8fhVKXWJn4XC5/So3E2blITt5AzWJb6tJE&#13;&#10;2JD5i+ta0N3HOMow57GgaZFNe4OAmCPWm21w8koDHjtirUkKSjDcH1qGCz8qQng+hrO0r6Gycbaj&#13;&#10;7qPzbaRO+M1zgGDj0rob24FrCzE/NjAHrXPA7mLHgntVa9TnfkHc0tIOppaCEFFFFIYUUUhODTAk&#13;&#10;hiadwifeNa1jpotmEsjEv6DpVbRI90jSHtWjd3YsrZ5CM7e1Ui0upMBheaq6heGyiVlXLE4z6VU0&#13;&#10;7WGu7gpNhFb7uOtaNxALiBkP4Ggp6owJp3nJLkk56Z4qPtjtSvGY5GVuoNJSZmwpKWikIu6OB9tH&#13;&#10;0NaV/wD8eFx/1zP9KzdH/wCP0f7prUu1L2kqgZJXGKaNFsclFGZXCgFifSul0zTEtIw7AGY9eOn0&#13;&#10;pukaYtnGHcZkYd+1W7q6WziLMQT2WrYW6krAdV696xtW0neGmgGD3WmxarKs5d8FWPIHYVtJIsqB&#13;&#10;kIZf1pXC9zkLcYnj4I+ccGuxB6Vk6hpQMyTwrg7hlR0rWznbRuNK2hzl3/x8yfWocZqa7/4+ZP8A&#13;&#10;eNRVDM2FHbHaiigRPbXstsflJI9CeK27Wf7RAr7dufWsK1tzczKo6d66IKsaYyAqiqRaFyADnP4V&#13;&#10;l3mkGTc8TZJ5INQS680d4QFBhzg1sxuJI1cdDzQPfQ5k5DEEYI4oq1qUPk3TD15qrUshqzCiilVS&#13;&#10;7BVGSaBCK2x1Y9jmuljbeikcZGRWTHokjAGRwoPatWGMRRqgJbb3NUi49yleK3n9CfTFSQC4U8cq&#13;&#10;f71XcAnJGT60jFVGWYAfWp5dbm/OrWAH160jIrfeUH6iqsuqW8X8ZY+mKrjXFZwDHtTufWqMrmmq&#13;&#10;qvAGPQCmSzRQj53Ue1LDOkw3Iwx2HeoruwhvR8ww394UCK02vWycBmcjsKydS1Rr5Anl7AD1zS32&#13;&#10;kzWnIHmR88jrWeM+hA9DWi2IYZ5PpS0lFUIKKKKALNjeGxm8wLu7VsQeIYn++DGTXOn9PpVm00+e&#13;&#10;7cBF+Xux7VLGjp4r6C4xskBPoamIBHrVGz0eG0wzHzJPp0q60ioCzEAVmWIIY1OQig+oFPBANZ0+&#13;&#10;sIjgRruHc1JDrED8MTGffnNA7kt00zcIOPUVRVXWUZDbs9a045o5BlHB/GnEKT05/Ooa1NISQKCM&#13;&#10;EntmsC/kEt05Fb579s96zZ9G3OzpJgnsapbGUnfUyqKkuLdraTY4wfX1qOkzMTuKD2oPUU5F3yKv&#13;&#10;cnFAupdtNKaf53O1B+tbEcYjjCjO0etLGmxFX0GKyL/XGiuPLjAKg4Jqkao12bapI5x2rDu9SmnL&#13;&#10;KvyL0IraidZo0kUggisjVrPyZTIo+VuvtQDKC8H3HejAznHNA44paTMxO4oJOOtLTT3pAtzprbiC&#13;&#10;P/dFc9rZAv3OCflFdDb/AOoj7fKKzp9NN5qTO/yxDH41onZGlrlHS9LN0wkkBSMc/WuiWMRoqqAF&#13;&#10;HQUiRrGgGQsY7Vl32psZDHEcAdW70mw2Lt7ZJexFWGD2buK5i7s5LWRkkGCO46EV0ljqC3KAOcOO&#13;&#10;MetPvbJLyMq/Bx8pHaqTC1yp4f8A+PST/roadrf+oT61JpNq9pFLG/Zzio9b/wBQn1rN6sT0Rkkf&#13;&#10;pRQaKRAdKA5QgqSG9RRSNn+tAGtp2oSTt5Ui7vcVp429OlUtKtvs8HmNw70arfCxiGzmQ9BVItEt&#13;&#10;5aLeKFYkMOlYtzZvaN8/I7H1rV03UvtyEMoVxjOKNYi8y0OOq80AzDBzzS0gpalkBRRRQBvf2bAq&#13;&#10;BNm4j+Kq8ujI2djFSfXmmXWurDKUWMtt681Jb63bzlVOUY9sVVrmpPp9obOIoW3N3Iqj4hdhDGgB&#13;&#10;+Y8kfhWxnIBHSmtGsikMoYe4zR1B7HGo5RtwOWB4rq7K7W8tVcH5hgEfSmSaTazfwbD6rxSWOm/Y&#13;&#10;ZCY5N0Z6g02SivrFqf8AXJ+NZXbNdRIiyRtGQMGucurd7eUpjKjoaljkMopBShWY7VGSfSkZl3R/&#13;&#10;+PwfQ1t4z+VUtPsfs6bnx5h9O1XJpfKhZ8fd5+tUi1sQ3V0ltGWY89h61gzzvcSF3JJ/QU64uWuZ&#13;&#10;NxzjsPSougx2qWSxMD0qzZXzWcg6mM9RVekPSgR08UyzRh0bKHpTl+8PrXP2F41tIoySpPTPFdAM&#13;&#10;9fWqRotjnLv/AI+ZP941FWpqen/emj5buorKAI6/rUsh7i00528dTSk4HWrem2v2iYZB2rycigEa&#13;&#10;Om2v2aAOfvmotZvRbW5ReZG7VpLjAyMYrPl0kXU5lllJz0A4xTRo9jmuvGTk+nrXU6RIZbBC4O4c&#13;&#10;HNPi023hHywr9SAc1YGAMAAD0FUxIp6hpzXkqsH24HPvTYtGiU/Mxc1ed9ikscAdazZtfhUHy0Ls&#13;&#10;OPQUWuMnm0uCRdqrsPqKisNMME7M53AfdzS6frCXj7GjKP69c1oZB6HP4UrWENdhGpLHFRx3azSb&#13;&#10;VzgetFzCZlwDzVSIPBOoYYX1rOUpJ26GsYxtfqWrrd9jk2k7gM5Fc80juAWJJx3NdOQGVgOciuZn&#13;&#10;jMUrqeoNW2YvRDSPSgD1paKRA6OVoW3IcEdu1alrrAcbZhg+orIPNGD7UFJnThkkXIwyntVG70aG&#13;&#10;6BZMRP6Y4NZkF3JbHIOQP4TWvbanHc4Bwjeh6VSKvc527sZrQkSIcf3hUBHPHSuzaJZflcK6+4yK&#13;&#10;yb3QQ257c4b+6elWmS4mDUkNu80gVFLMeg7VpWmgu5DTfu19OpNbkFpDbqREm339aOYLGXZaGFAa&#13;&#10;f7390dq11RY1CjCqPbioLi9itV5bJ/uisi51OSc9SqHsDUt3C9jSu9VSD5U+ZvbpWTNdyXDEsx+m&#13;&#10;eKhwPXOaMYqGJsXpRRRQIAxXoSDntWxo7SSQMznIzgZrH5yMV0FhF5Vqq4wetBcR80whUk0RzpN9&#13;&#10;3v1FVr0l5AgBJFOtrRojuZsewqbu+hvaNvMXUbL7SmVwHHQ1HbaSkahpRvY9R2q+Tn3qrfX6WCBm&#13;&#10;UknoBWnqZWGyaRDLyAYz7VFBpHlXCP5gdRzjFRQ+IY2wJYivoc1pQXKXUYkjbcD7dKBCzvsjZ1PI&#13;&#10;Brj3JMrFgeSc5rszyMdvSoJbKCYYaFT74FUmJoydBvgp+zSHCnoa2LiAXEDIe/Q1SbQoi4eJzG6n&#13;&#10;PPStEA7QCcsMdKTA5qRGjkZW6im1q6zaA4mX8QBWSOee3oahksWm/wANKelXbDTzMwaTiMdaARsW&#13;&#10;/wDqI/8AdFPP3TkjFAGEAAwvQVmateOrmFflx1I61Ro3ZEepakJCY4s7RwW9azSCTzzSjjgZxS1L&#13;&#10;M7hGzROGBwR3rcsL9LpQH4kHbsawjyORkU5JDGwZSQw6UDUjpsHknqaz9b/1Cf71WLG5N1AGb7w6&#13;&#10;mpLm1W7iKNwexqkaPVHOGipJ4Ht3KuMHtUdSzJiE45q5ptp9pnBPKDrmqqoXIAG49MVv2VqLWAKO&#13;&#10;p5NUgRLIwjQsxCha5W+vHvLl3J+XoBXS31s15D5Yk2A9feoINCtYcEqZMep4qkymjM0KYx3oBVtr&#13;&#10;DBroJ4vNjZPXjNIsEcZ+RFX0wMVIO570mOxlR6IM5eYdeABiraaZbouCmT6mku9TgtDsd9z+mKof&#13;&#10;8JEDIB5PydzStcCd9FRmJEuAe2KKux3CyoGU4B7EUUcozF12yMUnnKAUbrx0qtpMZlvowOg5Jro7&#13;&#10;iFbqBo2HDcCs7RLFrd5mcYIO0H25q+grXZqOwjRmGMDnmsL+1J1ckNlSc4PNampy+VasBxu4GKwu&#13;&#10;mAOwxWbB7mlHrZ6PEfrmrcepwSgAttPoRWD9KCSevNIV7HTq6sOCGB9KGgSQfOit7kVgWNw1tOrf&#13;&#10;wngjtXQqQ4BGGU8g1SHe5Tl0mB84BU+1OtdOjtWz95ux9KkmuRC2GBwehFH2qNULKcn0qW11KjFv&#13;&#10;YlyM4yMmor0n7LKPQVXt5DLcZNXWXzFKsMg9c0eg5RaOXz0+lGfY1sS6PG3KEofSqsmkzJyMOPag&#13;&#10;y5Sjn2NGfapxYzlseUR71ZTRpeC7BRQHKUYv9bHx/EK6cH5R6VSh0uGIhiS5FXOfwzT6FxiAZc9M&#13;&#10;mqM2kpNKXDbM9RikFw0Ny3JxmrTXkYG7Jz6CkmuppyEUemwRfwFj6mrSRqowqhfYVHDMJgSBgUs0&#13;&#10;y28TOePSq06GbVhZZET77qMVVl1eCPIBMp9uMVjTSNM5dupPQ0zmpZNzRl1lzwiBB7imWmoSNcp5&#13;&#10;jkqe1Uee9CnaVPoaBX1OnkGVK9Q1cfPH5UzoezE118EglgRu2OtY9zpvn6wFK/uyAxNaJ2Q2ifQb&#13;&#10;L7PEZX+83T2FXL26W0iyeWPapwFjUcfKOn0rAv7n7TcMf4R0pML2Rr22oRXKjB2P3Bqwyq/UBvrX&#13;&#10;L8ggjg+vpWha6q8BCy/Ovr1NIalobIGPyrD1WLZdk9mArXguEuE3IeO4NJcWsdyMOPm7HFA2rq5z&#13;&#10;tFWrrTJIASuWUenWqg9xj2NSzLYWiiigAprHHrn1FOooAtWuqS24Ab50H41sW93HdAEHn+7muc5H&#13;&#10;SlR3ibcvB9qCkzpJpkgBZ2C/jyayrnV3fIhG1fXvVF5XmOZDn0yabxQJyDJZizHLepowPSiloFuJ&#13;&#10;S0UUAJijHuaD65qe1spLluAQD3NAWG20XmzovXmukxgAegqra6clsQfvP6mrMjhFJbhR3qkWlZXE&#13;&#10;2DdkABvWo7i6itlJkYE+gHNZ93q+fkhGP9qs5nZzljkn1oByNmz1FbuUoBsB+7UmoWgurZl/iAyp&#13;&#10;9/SsKJzDIrrwR6V0dvOJ4VZTz6ULcd76HHupVyCCHxyD611WnR+TYxA/3aztU04/bI5VHyu3zVtE&#13;&#10;BFC4GAKpjtYy9WvJIZlWN9uBk+9QxazKoG5Q9QXsnnXTt+FQYrMh7mxFrUT8OpQ1djuI5ANsit7d&#13;&#10;MVzXI6UDKtkcfSgEzqThlxjg1Xl0+GTkpuJ7jjFRaXd/aIArcOKtSMY1LY6UGiXMiiNHjEgYMcDq&#13;&#10;DV9VWNcAAKKijvY5CM8eoNQXl2SCsfT1FK9i409y8WyCe3rWHq3/AB+t/uitmH/VJnniorjT4rli&#13;&#10;z5ye4PSqWqM3Gxz5NJn2NacuiMM+VKCPQiqb6fcRHBjLZ6EGkyOUgz7GjqRxVuHSrmUfdCj3NW4t&#13;&#10;FVTmRyfp2oDlHaJ/x6n/AHq0Mr0Y4pkMKQLtjGBUV6xRAw6ineyuWlfQfd2qXSANyex71Wi0eJR8&#13;&#10;xLH61PDdqyZZghFH22NnCqCxPcUlK5ThYfHaww42RgH1xUhPqQB6k04fdzWNq92Hl8qMnC9TVEvT&#13;&#10;Q0Zb+GAcyD2xzmqb6ynISMt7mskDAGDRzSZPMWpNVuHyNwQewxWvYTfaLZWB3N0JrnsknBrU0Sfh&#13;&#10;4s9s4poV7sh8RxYMco7nBrP060a7uFT+EHJNb2sW/wBosjgZIwRSaVZi1tgxHzt1zV9AtqW1jKKF&#13;&#10;A4HTFFDyKrEFiCKKkuw22fzreNmHNS4wD9aKKSAytdYgRjPHPH5VliiipZm9xaKKKBAehre00n7I&#13;&#10;vJooqkNEl0m+Ik9qzBj0xRRWM9ztpD0ZkOVODVqC6dmw2G/CiipjuU9i3S0UV0HKwooooENkcqMi&#13;&#10;qEt7JnAIFFFY1DanuQtknJOSaaBkD60UVm9zo6GvEoWJcCs3WyfLjGTgnkUUV1LY4WZfr9aKKKlm&#13;&#10;QUbc/nRRQBuaU5a0APQEireBnOOcYzRRVI0WxT1adorQ7epIGawxyPxooqWQ9xaBxRRQI0dGY+bK&#13;&#10;MnG3Na+Ov1ooqkWgAyapX+mxPG0gyre1FFBT2MRhhiPSiiipZmwooooEFJRRQAYoxRRQAUtFFABS&#13;&#10;HpmiigDU03T4pU8xxuIxwelagAUYAAHoKKKpFoWqWrORa9epFFFA2Yfr9aKKKlmYHpWlo0zB2j6g&#13;&#10;jv2oooGtzVIDcEZx60kxxE577TRRVI0exzROWJ7miiipZmwooooEXNKybscmtzqOeaKKpbGi6GVc&#13;&#10;KFmYDpTAM0UVys7Y7Ewu3jKgHI96uxSGRCSBRRVw3MqhLmjNFFdBiB5oyfWiikJble4maPgYqlJM&#13;&#10;8v3mzRRWE9zritCM+tW7BRgnvxRRRDcU9i7KcI30rmJPvMe+etFFbM43sFFFFIgKs6W5S9UDvRRV&#13;&#10;IaN9h+R7UdFJ9BxRRTNHsc/c3jtO59/WiiinYzuz/9lQSwMEFAAGAAgAAAAhAKB4SwzgAAAACwEA&#13;&#10;AA8AAABkcnMvZG93bnJldi54bWxMj0trwzAQhO+F/gexhd4a2e4rOJZDSB+nEGhSCLltrI1tYknG&#13;&#10;Umzn33fTS3sZGIadnS+bj6YRPXW+dlZBPIlAkC2crm2p4Hv78TAF4QNajY2zpOBCHub57U2GqXaD&#13;&#10;/aJ+E0rBJdanqKAKoU2l9EVFBv3EtWQ5O7rOYGDblVJ3OHC5aWQSRS/SYG35Q4UtLSsqTpuzUfA5&#13;&#10;4LB4jN/71em4vOy3z+vdKial7u/GtxnLYgYi0Bj+LuDKwPsh52EHd7bai0YB04RfvWZJ8sT+oCB5&#13;&#10;ncYg80z+Z8h/AAAA//8DAFBLAwQUAAYACAAAACEAWGCzG7oAAAAi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pIA+9a/vVZ9wIAAP//AwBQSwECLQAUAAYACAAAACEAihU/mAwBAAAVAgAA&#13;&#10;EwAAAAAAAAAAAAAAAAAAAAAAW0NvbnRlbnRfVHlwZXNdLnhtbFBLAQItABQABgAIAAAAIQA4/SH/&#13;&#10;1gAAAJQBAAALAAAAAAAAAAAAAAAAAD0BAABfcmVscy8ucmVsc1BLAQItABQABgAIAAAAIQDON/IU&#13;&#10;lgIAAIAGAAAOAAAAAAAAAAAAAAAAADwCAABkcnMvZTJvRG9jLnhtbFBLAQItAAoAAAAAAAAAIQCq&#13;&#10;EFrJPicAAD4nAAAVAAAAAAAAAAAAAAAAAP4EAABkcnMvbWVkaWEvaW1hZ2UxLmpwZWdQSwECLQAU&#13;&#10;AAYACAAAACEAoHhLDOAAAAALAQAADwAAAAAAAAAAAAAAAABvLAAAZHJzL2Rvd25yZXYueG1sUEsB&#13;&#10;Ai0AFAAGAAgAAAAhAFhgsxu6AAAAIgEAABkAAAAAAAAAAAAAAAAAfC0AAGRycy9fcmVscy9lMm9E&#13;&#10;b2MueG1sLnJlbHNQSwUGAAAAAAYABgB9AQAAbS4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76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cY0yAAAAN8AAAAPAAAAZHJzL2Rvd25yZXYueG1sRI9Ba8JA&#13;&#10;FITvhf6H5Qne6sYgIjEbKQ2FVuxB7aHHR/aZBLNvl+zGxP76bqHQy8AwzDdMvptMJ27U+9ayguUi&#13;&#10;AUFcWd1yreDz/Pq0AeEDssbOMim4k4dd8fiQY6btyEe6nUItIoR9hgqaEFwmpa8aMugX1hHH7GJ7&#13;&#10;gyHavpa6xzHCTSfTJFlLgy3HhQYdvTRUXU+DUbAp0/dDOn5791EOwXXH1f48fCk1n03lNsrzFkSg&#13;&#10;Kfw3/hBvWkEKv3/iF5DFDwAAAP//AwBQSwECLQAUAAYACAAAACEA2+H2y+4AAACFAQAAEwAAAAAA&#13;&#10;AAAAAAAAAAAAAAAAW0NvbnRlbnRfVHlwZXNdLnhtbFBLAQItABQABgAIAAAAIQBa9CxbvwAAABUB&#13;&#10;AAALAAAAAAAAAAAAAAAAAB8BAABfcmVscy8ucmVsc1BLAQItABQABgAIAAAAIQCH1cY0yAAAAN8A&#13;&#10;AAAPAAAAAAAAAAAAAAAAAAcCAABkcnMvZG93bnJldi54bWxQSwUGAAAAAAMAAwC3AAAA/AIAAAAA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724;height:176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23754046" w14:textId="77777777" w:rsidR="0070061D" w:rsidRDefault="0070061D">
                        <w:pPr>
                          <w:spacing w:before="17"/>
                          <w:rPr>
                            <w:i/>
                            <w:sz w:val="24"/>
                          </w:rPr>
                        </w:pPr>
                      </w:p>
                      <w:p w14:paraId="642F8296" w14:textId="77777777" w:rsidR="0070061D" w:rsidRDefault="00000000">
                        <w:pPr>
                          <w:spacing w:line="288" w:lineRule="auto"/>
                          <w:ind w:left="790" w:right="72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The American Society of Islamic Philosophy and Theology with generous support from the Templeton Foundation and</w:t>
                        </w:r>
                        <w:r>
                          <w:rPr>
                            <w:i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in partnership with Harvard’s</w:t>
                        </w:r>
                        <w:r>
                          <w:rPr>
                            <w:i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 xml:space="preserve">Near Eastern Languages and Civilizations, Brandeis' Near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Eastern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Judaic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Studies,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Journal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Islamic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Philosophy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Present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6th</w:t>
                        </w:r>
                        <w:r>
                          <w:rPr>
                            <w:i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4"/>
                          </w:rPr>
                          <w:t>annual</w:t>
                        </w:r>
                      </w:p>
                      <w:p w14:paraId="0DB1A770" w14:textId="77777777" w:rsidR="0070061D" w:rsidRDefault="0070061D">
                        <w:pPr>
                          <w:spacing w:before="24"/>
                          <w:rPr>
                            <w:i/>
                            <w:sz w:val="24"/>
                          </w:rPr>
                        </w:pPr>
                      </w:p>
                      <w:p w14:paraId="73711939" w14:textId="77777777" w:rsidR="0070061D" w:rsidRDefault="00000000">
                        <w:pPr>
                          <w:ind w:left="790" w:right="725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Annual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Islamic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Philosophy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Conference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  <w:sz w:val="42"/>
                          </w:rPr>
                          <w:t>II</w:t>
                        </w:r>
                      </w:p>
                      <w:p w14:paraId="54E19FFC" w14:textId="77777777" w:rsidR="0070061D" w:rsidRDefault="00000000">
                        <w:pPr>
                          <w:spacing w:before="99"/>
                          <w:ind w:left="790" w:right="721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Zoom,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June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11-12,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130D2EA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7918481A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3392F945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28718E3B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276A2FD2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2FB96295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7607B90E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21534081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11DE566E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19A66AF7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206257A1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77C8836B" w14:textId="77777777" w:rsidR="0070061D" w:rsidRDefault="0070061D">
      <w:pPr>
        <w:pStyle w:val="BodyText"/>
        <w:spacing w:before="141" w:after="1"/>
        <w:rPr>
          <w:rFonts w:ascii="Times New Roman"/>
          <w:i w:val="0"/>
          <w:sz w:val="20"/>
        </w:rPr>
      </w:pPr>
    </w:p>
    <w:tbl>
      <w:tblPr>
        <w:tblW w:w="0" w:type="auto"/>
        <w:tblInd w:w="37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9"/>
      </w:tblGrid>
      <w:tr w:rsidR="0070061D" w14:paraId="127FF409" w14:textId="77777777">
        <w:trPr>
          <w:trHeight w:val="584"/>
        </w:trPr>
        <w:tc>
          <w:tcPr>
            <w:tcW w:w="11449" w:type="dxa"/>
            <w:tcBorders>
              <w:bottom w:val="single" w:sz="6" w:space="0" w:color="666666"/>
            </w:tcBorders>
          </w:tcPr>
          <w:p w14:paraId="62668818" w14:textId="77777777" w:rsidR="0070061D" w:rsidRDefault="00000000">
            <w:pPr>
              <w:pStyle w:val="TableParagraph"/>
              <w:spacing w:before="107"/>
              <w:ind w:left="123" w:right="5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Wednesday,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0"/>
                <w:sz w:val="32"/>
              </w:rPr>
              <w:t>June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0"/>
                <w:sz w:val="32"/>
              </w:rPr>
              <w:t>11,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4"/>
                <w:w w:val="90"/>
                <w:sz w:val="32"/>
              </w:rPr>
              <w:t>2025</w:t>
            </w:r>
          </w:p>
        </w:tc>
      </w:tr>
      <w:tr w:rsidR="0070061D" w14:paraId="11C85CFB" w14:textId="77777777">
        <w:trPr>
          <w:trHeight w:val="584"/>
        </w:trPr>
        <w:tc>
          <w:tcPr>
            <w:tcW w:w="11449" w:type="dxa"/>
            <w:tcBorders>
              <w:top w:val="single" w:sz="6" w:space="0" w:color="666666"/>
              <w:bottom w:val="single" w:sz="6" w:space="0" w:color="666666"/>
            </w:tcBorders>
          </w:tcPr>
          <w:p w14:paraId="51C1C5A6" w14:textId="77777777" w:rsidR="0070061D" w:rsidRDefault="00000000">
            <w:pPr>
              <w:pStyle w:val="TableParagraph"/>
              <w:spacing w:before="107"/>
              <w:ind w:left="123" w:right="4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Zoom</w:t>
            </w:r>
            <w:r>
              <w:rPr>
                <w:b/>
                <w:spacing w:val="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Only</w:t>
            </w:r>
          </w:p>
        </w:tc>
      </w:tr>
      <w:tr w:rsidR="0070061D" w14:paraId="7AA34FE6" w14:textId="77777777">
        <w:trPr>
          <w:trHeight w:val="584"/>
        </w:trPr>
        <w:tc>
          <w:tcPr>
            <w:tcW w:w="11449" w:type="dxa"/>
            <w:tcBorders>
              <w:top w:val="single" w:sz="6" w:space="0" w:color="666666"/>
              <w:bottom w:val="single" w:sz="6" w:space="0" w:color="666666"/>
            </w:tcBorders>
          </w:tcPr>
          <w:p w14:paraId="4EA3BD55" w14:textId="0D8DF43D" w:rsidR="0070061D" w:rsidRDefault="00000000">
            <w:pPr>
              <w:pStyle w:val="TableParagraph"/>
              <w:spacing w:before="130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Zoom</w:t>
            </w:r>
            <w:r w:rsidR="002E6938"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link:</w:t>
            </w:r>
            <w:r>
              <w:rPr>
                <w:b/>
                <w:spacing w:val="43"/>
                <w:sz w:val="28"/>
              </w:rPr>
              <w:t xml:space="preserve">  </w:t>
            </w:r>
            <w:r>
              <w:rPr>
                <w:b/>
                <w:spacing w:val="-2"/>
                <w:w w:val="90"/>
                <w:sz w:val="28"/>
              </w:rPr>
              <w:t>https://brandeis.zoom.us/j/94071077096</w:t>
            </w:r>
          </w:p>
        </w:tc>
      </w:tr>
    </w:tbl>
    <w:p w14:paraId="663D2B94" w14:textId="77777777" w:rsidR="0070061D" w:rsidRDefault="0070061D">
      <w:pPr>
        <w:pStyle w:val="BodyText"/>
        <w:spacing w:before="205"/>
        <w:rPr>
          <w:rFonts w:ascii="Times New Roman"/>
          <w:i w:val="0"/>
          <w:sz w:val="20"/>
        </w:rPr>
      </w:pPr>
    </w:p>
    <w:tbl>
      <w:tblPr>
        <w:tblW w:w="0" w:type="auto"/>
        <w:tblInd w:w="34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7941"/>
      </w:tblGrid>
      <w:tr w:rsidR="0070061D" w14:paraId="7580E766" w14:textId="77777777">
        <w:trPr>
          <w:trHeight w:val="632"/>
        </w:trPr>
        <w:tc>
          <w:tcPr>
            <w:tcW w:w="3566" w:type="dxa"/>
            <w:shd w:val="clear" w:color="auto" w:fill="EEEEEE"/>
          </w:tcPr>
          <w:p w14:paraId="53BDC4E0" w14:textId="77777777" w:rsidR="0070061D" w:rsidRDefault="00000000">
            <w:pPr>
              <w:pStyle w:val="TableParagraph"/>
              <w:spacing w:before="134"/>
              <w:ind w:left="135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Panel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1</w:t>
            </w:r>
          </w:p>
        </w:tc>
        <w:tc>
          <w:tcPr>
            <w:tcW w:w="7941" w:type="dxa"/>
            <w:shd w:val="clear" w:color="auto" w:fill="EEEEEE"/>
          </w:tcPr>
          <w:p w14:paraId="3236A5BC" w14:textId="77777777" w:rsidR="0070061D" w:rsidRDefault="00000000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9:20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UTC</w:t>
            </w:r>
          </w:p>
        </w:tc>
      </w:tr>
      <w:tr w:rsidR="0070061D" w14:paraId="04049CC8" w14:textId="77777777">
        <w:trPr>
          <w:trHeight w:val="800"/>
        </w:trPr>
        <w:tc>
          <w:tcPr>
            <w:tcW w:w="3566" w:type="dxa"/>
          </w:tcPr>
          <w:p w14:paraId="6D3A268B" w14:textId="77777777" w:rsidR="0070061D" w:rsidRDefault="0000000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César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Cárdenas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Arenas</w:t>
            </w:r>
          </w:p>
        </w:tc>
        <w:tc>
          <w:tcPr>
            <w:tcW w:w="7941" w:type="dxa"/>
          </w:tcPr>
          <w:p w14:paraId="6AE59150" w14:textId="77777777" w:rsidR="0070061D" w:rsidRDefault="00000000">
            <w:pPr>
              <w:pStyle w:val="TableParagraph"/>
              <w:spacing w:line="249" w:lineRule="auto"/>
              <w:ind w:left="135" w:right="205"/>
            </w:pPr>
            <w:r>
              <w:t>Medieval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Contemporary</w:t>
            </w:r>
            <w:r>
              <w:rPr>
                <w:spacing w:val="-6"/>
              </w:rPr>
              <w:t xml:space="preserve"> </w:t>
            </w:r>
            <w:r>
              <w:t>Epistemological</w:t>
            </w:r>
            <w:r>
              <w:rPr>
                <w:spacing w:val="-6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Reason</w:t>
            </w:r>
            <w:r>
              <w:rPr>
                <w:spacing w:val="-6"/>
              </w:rPr>
              <w:t xml:space="preserve"> </w:t>
            </w:r>
            <w:r>
              <w:t>and Revelation (Al-</w:t>
            </w:r>
            <w:proofErr w:type="spellStart"/>
            <w:r>
              <w:t>Falsafah</w:t>
            </w:r>
            <w:proofErr w:type="spellEnd"/>
            <w:r>
              <w:t>, ‘Ilm al-</w:t>
            </w:r>
            <w:proofErr w:type="spellStart"/>
            <w:r>
              <w:t>Kalām</w:t>
            </w:r>
            <w:proofErr w:type="spellEnd"/>
            <w:r>
              <w:t>, and al</w:t>
            </w:r>
            <w:proofErr w:type="gramStart"/>
            <w:r>
              <w:t>-‘</w:t>
            </w:r>
            <w:proofErr w:type="spellStart"/>
            <w:proofErr w:type="gramEnd"/>
            <w:r>
              <w:t>Aqīdah</w:t>
            </w:r>
            <w:proofErr w:type="spellEnd"/>
            <w:r>
              <w:t>)</w:t>
            </w:r>
          </w:p>
        </w:tc>
      </w:tr>
      <w:tr w:rsidR="0070061D" w14:paraId="31F3B452" w14:textId="77777777">
        <w:trPr>
          <w:trHeight w:val="800"/>
        </w:trPr>
        <w:tc>
          <w:tcPr>
            <w:tcW w:w="3566" w:type="dxa"/>
          </w:tcPr>
          <w:p w14:paraId="3FFF5BBB" w14:textId="77777777" w:rsidR="0070061D" w:rsidRDefault="00000000">
            <w:pPr>
              <w:pStyle w:val="TableParagraph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Mokhamad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Iqbal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Khomaini</w:t>
            </w:r>
            <w:proofErr w:type="spellEnd"/>
          </w:p>
        </w:tc>
        <w:tc>
          <w:tcPr>
            <w:tcW w:w="7941" w:type="dxa"/>
          </w:tcPr>
          <w:p w14:paraId="426EDBD1" w14:textId="77777777" w:rsidR="0070061D" w:rsidRDefault="00000000">
            <w:pPr>
              <w:pStyle w:val="TableParagraph"/>
              <w:spacing w:line="249" w:lineRule="auto"/>
              <w:ind w:left="135" w:right="205"/>
            </w:pPr>
            <w:proofErr w:type="spellStart"/>
            <w:r>
              <w:t>Asy’arite</w:t>
            </w:r>
            <w:proofErr w:type="spellEnd"/>
            <w:r>
              <w:rPr>
                <w:spacing w:val="-4"/>
              </w:rPr>
              <w:t xml:space="preserve"> </w:t>
            </w:r>
            <w:r>
              <w:t>epistemological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4"/>
              </w:rPr>
              <w:t xml:space="preserve"> </w:t>
            </w:r>
            <w:r>
              <w:t>‘</w:t>
            </w:r>
            <w:proofErr w:type="spellStart"/>
            <w:r>
              <w:t>dalil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wujub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wal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imkan</w:t>
            </w:r>
            <w:proofErr w:type="spellEnd"/>
            <w:r>
              <w:t>’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modern empiric positivist’s natural sciences universal laws</w:t>
            </w:r>
          </w:p>
        </w:tc>
      </w:tr>
      <w:tr w:rsidR="0070061D" w14:paraId="3DC21011" w14:textId="77777777">
        <w:trPr>
          <w:trHeight w:val="800"/>
        </w:trPr>
        <w:tc>
          <w:tcPr>
            <w:tcW w:w="3566" w:type="dxa"/>
          </w:tcPr>
          <w:p w14:paraId="6D598DFF" w14:textId="77777777" w:rsidR="0070061D" w:rsidRDefault="0000000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al-</w:t>
            </w:r>
            <w:proofErr w:type="spellStart"/>
            <w:r>
              <w:rPr>
                <w:sz w:val="24"/>
              </w:rPr>
              <w:t>Marakeby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7941" w:type="dxa"/>
          </w:tcPr>
          <w:p w14:paraId="1FA9522B" w14:textId="77777777" w:rsidR="0070061D" w:rsidRDefault="00000000">
            <w:pPr>
              <w:pStyle w:val="TableParagraph"/>
              <w:spacing w:line="249" w:lineRule="auto"/>
              <w:ind w:left="135" w:right="205"/>
            </w:pPr>
            <w:r>
              <w:t>Addressed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Unaddressed?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Uṣūl</w:t>
            </w:r>
            <w:proofErr w:type="spellEnd"/>
            <w:r>
              <w:rPr>
                <w:spacing w:val="-5"/>
              </w:rPr>
              <w:t xml:space="preserve"> </w:t>
            </w:r>
            <w:r>
              <w:t>al-</w:t>
            </w:r>
            <w:proofErr w:type="spellStart"/>
            <w:r>
              <w:t>fiqh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Classical</w:t>
            </w:r>
            <w:r>
              <w:rPr>
                <w:spacing w:val="-5"/>
              </w:rPr>
              <w:t xml:space="preserve"> </w:t>
            </w:r>
            <w:r>
              <w:t>Debate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the Limits of </w:t>
            </w:r>
            <w:proofErr w:type="spellStart"/>
            <w:r>
              <w:t>Sharīʿa</w:t>
            </w:r>
            <w:proofErr w:type="spellEnd"/>
          </w:p>
        </w:tc>
      </w:tr>
      <w:tr w:rsidR="0070061D" w14:paraId="6A4BBC64" w14:textId="77777777">
        <w:trPr>
          <w:trHeight w:val="608"/>
        </w:trPr>
        <w:tc>
          <w:tcPr>
            <w:tcW w:w="11507" w:type="dxa"/>
            <w:gridSpan w:val="2"/>
          </w:tcPr>
          <w:p w14:paraId="58EF2AD9" w14:textId="77777777" w:rsidR="0070061D" w:rsidRDefault="00000000">
            <w:pPr>
              <w:pStyle w:val="TableParagraph"/>
              <w:spacing w:before="133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Q&amp;A</w:t>
            </w:r>
          </w:p>
        </w:tc>
      </w:tr>
    </w:tbl>
    <w:p w14:paraId="7687484D" w14:textId="77777777" w:rsidR="0070061D" w:rsidRDefault="0070061D">
      <w:pPr>
        <w:pStyle w:val="BodyText"/>
        <w:rPr>
          <w:rFonts w:ascii="Times New Roman"/>
          <w:i w:val="0"/>
          <w:sz w:val="20"/>
        </w:rPr>
      </w:pPr>
    </w:p>
    <w:p w14:paraId="3EEDBB77" w14:textId="77777777" w:rsidR="0070061D" w:rsidRDefault="0070061D">
      <w:pPr>
        <w:pStyle w:val="BodyText"/>
        <w:spacing w:before="66" w:after="1"/>
        <w:rPr>
          <w:rFonts w:ascii="Times New Roman"/>
          <w:i w:val="0"/>
          <w:sz w:val="20"/>
        </w:rPr>
      </w:pPr>
    </w:p>
    <w:tbl>
      <w:tblPr>
        <w:tblW w:w="0" w:type="auto"/>
        <w:tblInd w:w="34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7938"/>
      </w:tblGrid>
      <w:tr w:rsidR="0070061D" w14:paraId="42592183" w14:textId="77777777">
        <w:trPr>
          <w:trHeight w:val="744"/>
        </w:trPr>
        <w:tc>
          <w:tcPr>
            <w:tcW w:w="3569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413DAA0F" w14:textId="77777777" w:rsidR="0070061D" w:rsidRDefault="00000000">
            <w:pPr>
              <w:pStyle w:val="TableParagraph"/>
              <w:spacing w:before="169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Panel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2</w:t>
            </w:r>
          </w:p>
        </w:tc>
        <w:tc>
          <w:tcPr>
            <w:tcW w:w="7938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75B1D584" w14:textId="77777777" w:rsidR="0070061D" w:rsidRDefault="00000000">
            <w:pPr>
              <w:pStyle w:val="TableParagraph"/>
              <w:spacing w:before="212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9:40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11:20AM</w:t>
            </w:r>
            <w:r>
              <w:rPr>
                <w:b/>
                <w:spacing w:val="-5"/>
                <w:sz w:val="24"/>
              </w:rPr>
              <w:t xml:space="preserve"> UTC</w:t>
            </w:r>
          </w:p>
        </w:tc>
      </w:tr>
      <w:tr w:rsidR="0070061D" w14:paraId="02E480EC" w14:textId="77777777">
        <w:trPr>
          <w:trHeight w:val="627"/>
        </w:trPr>
        <w:tc>
          <w:tcPr>
            <w:tcW w:w="3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70678277" w14:textId="77777777" w:rsidR="0070061D" w:rsidRDefault="00000000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Ahmed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Cimak</w:t>
            </w:r>
          </w:p>
        </w:tc>
        <w:tc>
          <w:tcPr>
            <w:tcW w:w="79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4E05144D" w14:textId="77777777" w:rsidR="0070061D" w:rsidRDefault="00000000">
            <w:pPr>
              <w:pStyle w:val="TableParagraph"/>
              <w:spacing w:before="18"/>
            </w:pPr>
            <w:r>
              <w:t>Philosophy</w:t>
            </w:r>
            <w:r>
              <w:rPr>
                <w:spacing w:val="-18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Cultures:</w:t>
            </w:r>
            <w:r>
              <w:rPr>
                <w:spacing w:val="-9"/>
              </w:rPr>
              <w:t xml:space="preserve"> </w:t>
            </w:r>
            <w:r>
              <w:t>Tracing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Evolution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of</w:t>
            </w:r>
          </w:p>
          <w:p w14:paraId="33E8BE97" w14:textId="77777777" w:rsidR="0070061D" w:rsidRDefault="00000000">
            <w:pPr>
              <w:pStyle w:val="TableParagraph"/>
              <w:spacing w:before="47"/>
            </w:pPr>
            <w:r>
              <w:t>Epistemology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West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Muslim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World</w:t>
            </w:r>
          </w:p>
        </w:tc>
      </w:tr>
      <w:tr w:rsidR="0070061D" w14:paraId="233DFC6D" w14:textId="77777777">
        <w:trPr>
          <w:trHeight w:val="816"/>
        </w:trPr>
        <w:tc>
          <w:tcPr>
            <w:tcW w:w="3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13329DF3" w14:textId="77777777" w:rsidR="0070061D" w:rsidRDefault="00000000">
            <w:pPr>
              <w:pStyle w:val="TableParagraph"/>
              <w:spacing w:before="248"/>
              <w:rPr>
                <w:sz w:val="24"/>
              </w:rPr>
            </w:pPr>
            <w:r>
              <w:rPr>
                <w:spacing w:val="-2"/>
                <w:sz w:val="24"/>
              </w:rPr>
              <w:t>Mohammed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Ansuf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AH</w:t>
            </w:r>
          </w:p>
        </w:tc>
        <w:tc>
          <w:tcPr>
            <w:tcW w:w="79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17E2404F" w14:textId="77777777" w:rsidR="0070061D" w:rsidRDefault="0070061D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5DC9D6B0" w14:textId="77777777" w:rsidR="0070061D" w:rsidRDefault="00000000">
            <w:pPr>
              <w:pStyle w:val="TableParagraph"/>
              <w:spacing w:before="1"/>
            </w:pPr>
            <w:r>
              <w:t>Rights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Sensory</w:t>
            </w:r>
            <w:r>
              <w:rPr>
                <w:spacing w:val="-7"/>
              </w:rPr>
              <w:t xml:space="preserve"> </w:t>
            </w:r>
            <w:r>
              <w:t>Disabilities: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Tafsir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Maqasidi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Perspective</w:t>
            </w:r>
          </w:p>
        </w:tc>
      </w:tr>
      <w:tr w:rsidR="0070061D" w14:paraId="78B6B06E" w14:textId="77777777">
        <w:trPr>
          <w:trHeight w:val="644"/>
        </w:trPr>
        <w:tc>
          <w:tcPr>
            <w:tcW w:w="3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1C0996F3" w14:textId="77777777" w:rsidR="0070061D" w:rsidRDefault="0070061D">
            <w:pPr>
              <w:pStyle w:val="TableParagraph"/>
              <w:spacing w:before="51"/>
              <w:ind w:left="0"/>
              <w:rPr>
                <w:rFonts w:ascii="Times New Roman"/>
                <w:sz w:val="24"/>
              </w:rPr>
            </w:pPr>
          </w:p>
          <w:p w14:paraId="36F0A858" w14:textId="77777777" w:rsidR="0070061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Shajahan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Pv</w:t>
            </w:r>
            <w:proofErr w:type="spellEnd"/>
          </w:p>
        </w:tc>
        <w:tc>
          <w:tcPr>
            <w:tcW w:w="79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4976F70F" w14:textId="77777777" w:rsidR="0070061D" w:rsidRDefault="00000000">
            <w:pPr>
              <w:pStyle w:val="TableParagraph"/>
              <w:spacing w:before="27"/>
            </w:pPr>
            <w:r>
              <w:t>Language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Cognitive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Spiritual</w:t>
            </w:r>
            <w:r>
              <w:rPr>
                <w:spacing w:val="-5"/>
              </w:rPr>
              <w:t xml:space="preserve"> </w:t>
            </w:r>
            <w:r>
              <w:t>Force:</w:t>
            </w:r>
            <w:r>
              <w:rPr>
                <w:spacing w:val="-15"/>
              </w:rPr>
              <w:t xml:space="preserve"> </w:t>
            </w:r>
            <w:r>
              <w:t>Analyzing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Adhkãr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73F0D20A" w14:textId="77777777" w:rsidR="0070061D" w:rsidRDefault="00000000">
            <w:pPr>
              <w:pStyle w:val="TableParagraph"/>
              <w:spacing w:before="47"/>
            </w:pPr>
            <w:r>
              <w:t>Islamic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Practices</w:t>
            </w:r>
          </w:p>
        </w:tc>
      </w:tr>
      <w:tr w:rsidR="0070061D" w14:paraId="04C507EB" w14:textId="77777777">
        <w:trPr>
          <w:trHeight w:val="709"/>
        </w:trPr>
        <w:tc>
          <w:tcPr>
            <w:tcW w:w="3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139B7442" w14:textId="77777777" w:rsidR="0070061D" w:rsidRDefault="00000000">
            <w:pPr>
              <w:pStyle w:val="TableParagraph"/>
              <w:spacing w:before="195"/>
              <w:rPr>
                <w:sz w:val="24"/>
              </w:rPr>
            </w:pPr>
            <w:r>
              <w:rPr>
                <w:sz w:val="24"/>
              </w:rPr>
              <w:t>Mohamad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Mahdi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Davar</w:t>
            </w:r>
          </w:p>
        </w:tc>
        <w:tc>
          <w:tcPr>
            <w:tcW w:w="79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4DC7CB09" w14:textId="77777777" w:rsidR="0070061D" w:rsidRDefault="00000000">
            <w:pPr>
              <w:pStyle w:val="TableParagraph"/>
              <w:spacing w:before="59" w:line="285" w:lineRule="auto"/>
            </w:pPr>
            <w:r>
              <w:t>Linking</w:t>
            </w:r>
            <w:r>
              <w:rPr>
                <w:spacing w:val="-16"/>
              </w:rPr>
              <w:t xml:space="preserve"> </w:t>
            </w:r>
            <w:r>
              <w:t>Ancient</w:t>
            </w:r>
            <w:r>
              <w:rPr>
                <w:spacing w:val="-10"/>
              </w:rPr>
              <w:t xml:space="preserve"> </w:t>
            </w:r>
            <w:r>
              <w:t>Iranian</w:t>
            </w:r>
            <w:r>
              <w:rPr>
                <w:spacing w:val="-8"/>
              </w:rPr>
              <w:t xml:space="preserve"> </w:t>
            </w:r>
            <w:r>
              <w:t>philosophy,</w:t>
            </w:r>
            <w:r>
              <w:rPr>
                <w:spacing w:val="-8"/>
              </w:rPr>
              <w:t xml:space="preserve"> </w:t>
            </w:r>
            <w:r>
              <w:t>Islamic</w:t>
            </w:r>
            <w:r>
              <w:rPr>
                <w:spacing w:val="-12"/>
              </w:rPr>
              <w:t xml:space="preserve"> </w:t>
            </w:r>
            <w:r>
              <w:t>Tradition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Sufism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Suhrawardi's</w:t>
            </w:r>
            <w:proofErr w:type="spellEnd"/>
            <w:r>
              <w:t xml:space="preserve"> Language of the Ant</w:t>
            </w:r>
          </w:p>
        </w:tc>
      </w:tr>
      <w:tr w:rsidR="0070061D" w14:paraId="0423AF0C" w14:textId="77777777">
        <w:trPr>
          <w:trHeight w:val="646"/>
        </w:trPr>
        <w:tc>
          <w:tcPr>
            <w:tcW w:w="1150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15CD6836" w14:textId="77777777" w:rsidR="0070061D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</w:tbl>
    <w:p w14:paraId="67FF0126" w14:textId="77777777" w:rsidR="0070061D" w:rsidRDefault="00000000">
      <w:pPr>
        <w:pStyle w:val="BodyText"/>
        <w:spacing w:before="10"/>
        <w:rPr>
          <w:rFonts w:ascii="Times New Roman"/>
          <w:i w:val="0"/>
          <w:sz w:val="12"/>
        </w:rPr>
      </w:pPr>
      <w:r>
        <w:rPr>
          <w:rFonts w:ascii="Times New Roman"/>
          <w:i w:val="0"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3149CC" wp14:editId="40E8E33D">
                <wp:simplePos x="0" y="0"/>
                <wp:positionH relativeFrom="page">
                  <wp:posOffset>211450</wp:posOffset>
                </wp:positionH>
                <wp:positionV relativeFrom="paragraph">
                  <wp:posOffset>114310</wp:posOffset>
                </wp:positionV>
                <wp:extent cx="7325995" cy="42037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5995" cy="42037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524">
                          <a:solidFill>
                            <a:srgbClr val="9E9E9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789B4" w14:textId="77777777" w:rsidR="0070061D" w:rsidRDefault="00000000">
                            <w:pPr>
                              <w:spacing w:before="133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149CC" id="Textbox 4" o:spid="_x0000_s1029" type="#_x0000_t202" style="position:absolute;margin-left:16.65pt;margin-top:9pt;width:576.85pt;height:33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ixH1gEAALkDAAAOAAAAZHJzL2Uyb0RvYy54bWysU9tu2zAMfR+wfxD0vth1m3Ux4hRb0w4D&#13;&#10;im5Auw+QZTkWJouaqMTO349SnGSX7mWYDciUSB3yHNLLm7E3bKc8arAVv5jlnCkrodF2U/Gvz/dv&#13;&#10;3nGGQdhGGLCq4nuF/Gb1+tVycKUqoAPTKM8IxGI5uIp3Ibgyy1B2qhc4A6csOVvwvQi09Zus8WIg&#13;&#10;9N5kRZ6/zQbwjfMgFSKdrg9Ovkr4batk+Ny2qAIzFafaQlp9Wuu4ZqulKDdeuE7LqQzxD1X0QltK&#13;&#10;eoJaiyDY1us/oHotPSC0YSahz6BttVSJA7G5yH9j89QJpxIXEgfdSSb8f7DycffkvngWxg8wUgMT&#13;&#10;CXQPIL8haZMNDsspJmqKJVJ0JDq2vo9fosDoImm7P+mpxsAkHV5fFvPFYs6ZJN9VkV9eJ8Gz823n&#13;&#10;MXxU0LNoVNxTv1IFYveAIeYX5TEkJkMwurnXxqSN39S3xrOdoN7epSe2k678EmYsGyq+mBdXB25/&#13;&#10;hVjcxfcliFjCWmB3SJXQpzBjJ40OskSBwliPTDdRS6omntTQ7Enigaas4vh9K7zizHyy1MY4kkfD&#13;&#10;H436aPhgbiENbuRr4f02QKuTLmfcqQCaj8R9muU4gD/vU9T5j1v9AAAA//8DAFBLAwQUAAYACAAA&#13;&#10;ACEA91U3k+IAAAAOAQAADwAAAGRycy9kb3ducmV2LnhtbExPTU/DMAy9I/EfIiNxY2lXNKqu6QRM&#13;&#10;jAuaYEzajm4T2op8VEnWlX+Pd4KLZfv5Pb9Xriaj2ah86J0VkM4SYMo2Tva2FbD/fLnLgYWIVqJ2&#13;&#10;Vgn4UQFW1fVViYV0Z/uhxl1sGYnYUKCALsah4Dw0nTIYZm5QlrAv5w1GGn3LpccziRvN50my4AZ7&#13;&#10;Sx86HNRzp5rv3cmQjX6zeV/sX8fD29bVT/6YhjVqIW5vpvWSyuMSWFRT/GPAJQMRoSJjtTtZGZgW&#13;&#10;kGUZXdI+p1wXPM0fqKsF5Pdz4FXJ/8eofgEAAP//AwBQSwECLQAUAAYACAAAACEAtoM4kv4AAADh&#13;&#10;AQAAEwAAAAAAAAAAAAAAAAAAAAAAW0NvbnRlbnRfVHlwZXNdLnhtbFBLAQItABQABgAIAAAAIQA4&#13;&#10;/SH/1gAAAJQBAAALAAAAAAAAAAAAAAAAAC8BAABfcmVscy8ucmVsc1BLAQItABQABgAIAAAAIQCM&#13;&#10;EixH1gEAALkDAAAOAAAAAAAAAAAAAAAAAC4CAABkcnMvZTJvRG9jLnhtbFBLAQItABQABgAIAAAA&#13;&#10;IQD3VTeT4gAAAA4BAAAPAAAAAAAAAAAAAAAAADAEAABkcnMvZG93bnJldi54bWxQSwUGAAAAAAQA&#13;&#10;BADzAAAAPwUAAAAA&#13;&#10;" fillcolor="#eee" strokecolor="#9e9e9e" strokeweight=".26456mm">
                <v:path arrowok="t"/>
                <v:textbox inset="0,0,0,0">
                  <w:txbxContent>
                    <w:p w14:paraId="582789B4" w14:textId="77777777" w:rsidR="0070061D" w:rsidRDefault="00000000">
                      <w:pPr>
                        <w:spacing w:before="133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Break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DC0BEF" w14:textId="77777777" w:rsidR="0070061D" w:rsidRDefault="0070061D">
      <w:pPr>
        <w:pStyle w:val="BodyText"/>
        <w:spacing w:before="74"/>
        <w:rPr>
          <w:rFonts w:ascii="Times New Roman"/>
          <w:i w:val="0"/>
          <w:sz w:val="24"/>
        </w:rPr>
      </w:pPr>
    </w:p>
    <w:p w14:paraId="60C2B6B3" w14:textId="77777777" w:rsidR="0070061D" w:rsidRDefault="00000000">
      <w:pPr>
        <w:spacing w:line="235" w:lineRule="exact"/>
        <w:ind w:right="207"/>
        <w:jc w:val="right"/>
        <w:rPr>
          <w:sz w:val="24"/>
        </w:rPr>
      </w:pPr>
      <w:r>
        <w:rPr>
          <w:color w:val="595959"/>
          <w:spacing w:val="-10"/>
          <w:sz w:val="24"/>
        </w:rPr>
        <w:t>1</w:t>
      </w:r>
    </w:p>
    <w:p w14:paraId="28E7D9EE" w14:textId="77777777" w:rsidR="0070061D" w:rsidRDefault="00000000">
      <w:pPr>
        <w:pStyle w:val="BodyText"/>
        <w:spacing w:line="281" w:lineRule="exact"/>
        <w:ind w:left="566"/>
      </w:pPr>
      <w:r>
        <w:rPr>
          <w:w w:val="90"/>
        </w:rPr>
        <w:t>Find</w:t>
      </w:r>
      <w:r>
        <w:rPr>
          <w:spacing w:val="7"/>
        </w:rPr>
        <w:t xml:space="preserve"> </w:t>
      </w:r>
      <w:r>
        <w:rPr>
          <w:w w:val="90"/>
        </w:rPr>
        <w:t>more</w:t>
      </w:r>
      <w:r>
        <w:rPr>
          <w:spacing w:val="7"/>
        </w:rPr>
        <w:t xml:space="preserve"> </w:t>
      </w:r>
      <w:r>
        <w:rPr>
          <w:w w:val="90"/>
        </w:rPr>
        <w:t>information</w:t>
      </w:r>
      <w:r>
        <w:rPr>
          <w:spacing w:val="7"/>
        </w:rPr>
        <w:t xml:space="preserve"> </w:t>
      </w:r>
      <w:r>
        <w:rPr>
          <w:w w:val="90"/>
        </w:rPr>
        <w:t>on</w:t>
      </w:r>
      <w:r>
        <w:rPr>
          <w:spacing w:val="8"/>
        </w:rPr>
        <w:t xml:space="preserve"> </w:t>
      </w:r>
      <w:hyperlink r:id="rId8">
        <w:r>
          <w:rPr>
            <w:spacing w:val="-2"/>
            <w:w w:val="90"/>
          </w:rPr>
          <w:t>www.asipt.org</w:t>
        </w:r>
      </w:hyperlink>
    </w:p>
    <w:p w14:paraId="61A03E53" w14:textId="77777777" w:rsidR="0070061D" w:rsidRDefault="0070061D">
      <w:pPr>
        <w:pStyle w:val="BodyText"/>
        <w:spacing w:line="281" w:lineRule="exact"/>
        <w:sectPr w:rsidR="0070061D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83DF33" w14:textId="77777777" w:rsidR="0070061D" w:rsidRDefault="00000000">
      <w:pPr>
        <w:rPr>
          <w:i/>
          <w:sz w:val="20"/>
        </w:rPr>
      </w:pPr>
      <w:r>
        <w:rPr>
          <w:i/>
          <w:noProof/>
          <w:sz w:val="20"/>
        </w:rPr>
        <w:lastRenderedPageBreak/>
        <w:drawing>
          <wp:anchor distT="0" distB="0" distL="0" distR="0" simplePos="0" relativeHeight="15730176" behindDoc="0" locked="0" layoutInCell="1" allowOverlap="1" wp14:anchorId="4162639E" wp14:editId="769470A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10844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108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69AB1" w14:textId="77777777" w:rsidR="0070061D" w:rsidRDefault="0070061D">
      <w:pPr>
        <w:rPr>
          <w:i/>
          <w:sz w:val="20"/>
        </w:rPr>
      </w:pPr>
    </w:p>
    <w:p w14:paraId="1739591C" w14:textId="77777777" w:rsidR="0070061D" w:rsidRDefault="0070061D">
      <w:pPr>
        <w:rPr>
          <w:i/>
          <w:sz w:val="20"/>
        </w:rPr>
      </w:pPr>
    </w:p>
    <w:p w14:paraId="0E1C54BA" w14:textId="77777777" w:rsidR="0070061D" w:rsidRDefault="0070061D">
      <w:pPr>
        <w:rPr>
          <w:i/>
          <w:sz w:val="20"/>
        </w:rPr>
      </w:pPr>
    </w:p>
    <w:p w14:paraId="6FEB16F8" w14:textId="77777777" w:rsidR="0070061D" w:rsidRDefault="0070061D">
      <w:pPr>
        <w:rPr>
          <w:i/>
          <w:sz w:val="20"/>
        </w:rPr>
      </w:pPr>
    </w:p>
    <w:p w14:paraId="28DD192A" w14:textId="77777777" w:rsidR="0070061D" w:rsidRDefault="0070061D">
      <w:pPr>
        <w:rPr>
          <w:i/>
          <w:sz w:val="20"/>
        </w:rPr>
      </w:pPr>
    </w:p>
    <w:p w14:paraId="451B177B" w14:textId="77777777" w:rsidR="0070061D" w:rsidRDefault="0070061D">
      <w:pPr>
        <w:rPr>
          <w:i/>
          <w:sz w:val="20"/>
        </w:rPr>
      </w:pPr>
    </w:p>
    <w:p w14:paraId="3B609E81" w14:textId="77777777" w:rsidR="0070061D" w:rsidRDefault="0070061D">
      <w:pPr>
        <w:rPr>
          <w:i/>
          <w:sz w:val="20"/>
        </w:rPr>
      </w:pPr>
    </w:p>
    <w:p w14:paraId="04AD8605" w14:textId="77777777" w:rsidR="0070061D" w:rsidRDefault="0070061D">
      <w:pPr>
        <w:rPr>
          <w:i/>
          <w:sz w:val="20"/>
        </w:rPr>
      </w:pPr>
    </w:p>
    <w:p w14:paraId="0FFB286A" w14:textId="77777777" w:rsidR="0070061D" w:rsidRDefault="0070061D">
      <w:pPr>
        <w:spacing w:before="165"/>
        <w:rPr>
          <w:i/>
          <w:sz w:val="20"/>
        </w:rPr>
      </w:pPr>
    </w:p>
    <w:tbl>
      <w:tblPr>
        <w:tblW w:w="0" w:type="auto"/>
        <w:tblInd w:w="297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7"/>
      </w:tblGrid>
      <w:tr w:rsidR="0070061D" w14:paraId="03AC5B61" w14:textId="77777777">
        <w:trPr>
          <w:trHeight w:val="542"/>
        </w:trPr>
        <w:tc>
          <w:tcPr>
            <w:tcW w:w="11367" w:type="dxa"/>
            <w:tcBorders>
              <w:bottom w:val="single" w:sz="6" w:space="0" w:color="666666"/>
            </w:tcBorders>
          </w:tcPr>
          <w:p w14:paraId="314A1FA2" w14:textId="77777777" w:rsidR="0070061D" w:rsidRDefault="00000000">
            <w:pPr>
              <w:pStyle w:val="TableParagraph"/>
              <w:spacing w:before="86"/>
              <w:ind w:left="123" w:right="5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Wednesday,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0"/>
                <w:sz w:val="32"/>
              </w:rPr>
              <w:t>June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0"/>
                <w:sz w:val="32"/>
              </w:rPr>
              <w:t>11,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4"/>
                <w:w w:val="90"/>
                <w:sz w:val="32"/>
              </w:rPr>
              <w:t>2025</w:t>
            </w:r>
          </w:p>
        </w:tc>
      </w:tr>
      <w:tr w:rsidR="0070061D" w14:paraId="034F95FD" w14:textId="77777777">
        <w:trPr>
          <w:trHeight w:val="542"/>
        </w:trPr>
        <w:tc>
          <w:tcPr>
            <w:tcW w:w="11367" w:type="dxa"/>
            <w:tcBorders>
              <w:top w:val="single" w:sz="6" w:space="0" w:color="666666"/>
              <w:bottom w:val="single" w:sz="6" w:space="0" w:color="666666"/>
            </w:tcBorders>
          </w:tcPr>
          <w:p w14:paraId="063A3D55" w14:textId="77777777" w:rsidR="0070061D" w:rsidRDefault="00000000">
            <w:pPr>
              <w:pStyle w:val="TableParagraph"/>
              <w:spacing w:before="86"/>
              <w:ind w:left="123" w:right="4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Zoom</w:t>
            </w:r>
            <w:r>
              <w:rPr>
                <w:b/>
                <w:spacing w:val="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Only</w:t>
            </w:r>
          </w:p>
        </w:tc>
      </w:tr>
      <w:tr w:rsidR="0070061D" w14:paraId="03108740" w14:textId="77777777">
        <w:trPr>
          <w:trHeight w:val="542"/>
        </w:trPr>
        <w:tc>
          <w:tcPr>
            <w:tcW w:w="11367" w:type="dxa"/>
            <w:tcBorders>
              <w:top w:val="single" w:sz="6" w:space="0" w:color="666666"/>
              <w:bottom w:val="single" w:sz="6" w:space="0" w:color="666666"/>
            </w:tcBorders>
          </w:tcPr>
          <w:p w14:paraId="1F39AF8D" w14:textId="77777777" w:rsidR="0070061D" w:rsidRDefault="00000000">
            <w:pPr>
              <w:pStyle w:val="TableParagraph"/>
              <w:spacing w:before="109"/>
              <w:ind w:left="123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w w:val="90"/>
                <w:sz w:val="28"/>
              </w:rPr>
              <w:t>Zoom</w:t>
            </w:r>
            <w:r>
              <w:rPr>
                <w:b/>
                <w:spacing w:val="43"/>
                <w:sz w:val="28"/>
              </w:rPr>
              <w:t xml:space="preserve">  </w:t>
            </w:r>
            <w:r>
              <w:rPr>
                <w:b/>
                <w:w w:val="90"/>
                <w:sz w:val="28"/>
              </w:rPr>
              <w:t>link</w:t>
            </w:r>
            <w:proofErr w:type="gramEnd"/>
            <w:r>
              <w:rPr>
                <w:b/>
                <w:w w:val="90"/>
                <w:sz w:val="28"/>
              </w:rPr>
              <w:t>:</w:t>
            </w:r>
            <w:r>
              <w:rPr>
                <w:b/>
                <w:spacing w:val="43"/>
                <w:sz w:val="28"/>
              </w:rPr>
              <w:t xml:space="preserve">  </w:t>
            </w:r>
            <w:r>
              <w:rPr>
                <w:b/>
                <w:spacing w:val="-2"/>
                <w:w w:val="90"/>
                <w:sz w:val="28"/>
              </w:rPr>
              <w:t>https://brandeis.zoom.us/j/94071077096</w:t>
            </w:r>
          </w:p>
        </w:tc>
      </w:tr>
    </w:tbl>
    <w:p w14:paraId="2C215042" w14:textId="77777777" w:rsidR="0070061D" w:rsidRDefault="0070061D">
      <w:pPr>
        <w:rPr>
          <w:i/>
          <w:sz w:val="20"/>
        </w:rPr>
      </w:pPr>
    </w:p>
    <w:p w14:paraId="1510BBB0" w14:textId="77777777" w:rsidR="0070061D" w:rsidRDefault="0070061D">
      <w:pPr>
        <w:rPr>
          <w:i/>
          <w:sz w:val="20"/>
        </w:rPr>
      </w:pPr>
    </w:p>
    <w:p w14:paraId="3DFD12E6" w14:textId="77777777" w:rsidR="0070061D" w:rsidRDefault="0070061D">
      <w:pPr>
        <w:rPr>
          <w:i/>
          <w:sz w:val="20"/>
        </w:rPr>
      </w:pPr>
    </w:p>
    <w:p w14:paraId="30CAD1BB" w14:textId="77777777" w:rsidR="0070061D" w:rsidRDefault="0070061D">
      <w:pPr>
        <w:spacing w:before="137"/>
        <w:rPr>
          <w:i/>
          <w:sz w:val="20"/>
        </w:rPr>
      </w:pPr>
    </w:p>
    <w:tbl>
      <w:tblPr>
        <w:tblW w:w="0" w:type="auto"/>
        <w:tblInd w:w="29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8497"/>
      </w:tblGrid>
      <w:tr w:rsidR="0070061D" w14:paraId="2C55026B" w14:textId="77777777">
        <w:trPr>
          <w:trHeight w:val="695"/>
        </w:trPr>
        <w:tc>
          <w:tcPr>
            <w:tcW w:w="3163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6FDCB40B" w14:textId="77777777" w:rsidR="0070061D" w:rsidRDefault="00000000">
            <w:pPr>
              <w:pStyle w:val="TableParagraph"/>
              <w:spacing w:before="144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Panel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3</w:t>
            </w:r>
          </w:p>
        </w:tc>
        <w:tc>
          <w:tcPr>
            <w:tcW w:w="8497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00F40449" w14:textId="77777777" w:rsidR="0070061D" w:rsidRDefault="00000000">
            <w:pPr>
              <w:pStyle w:val="TableParagraph"/>
              <w:spacing w:before="188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UTC</w:t>
            </w:r>
          </w:p>
        </w:tc>
      </w:tr>
      <w:tr w:rsidR="0070061D" w14:paraId="201C22C4" w14:textId="77777777">
        <w:trPr>
          <w:trHeight w:val="584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544A888E" w14:textId="77777777" w:rsidR="0070061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Mohamed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Miras</w:t>
            </w:r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4A659214" w14:textId="77777777" w:rsidR="0070061D" w:rsidRDefault="00000000">
            <w:pPr>
              <w:pStyle w:val="TableParagraph"/>
              <w:spacing w:before="0" w:line="250" w:lineRule="exact"/>
            </w:pPr>
            <w:r>
              <w:t>Reconstruction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Maqasid</w:t>
            </w:r>
            <w:proofErr w:type="spellEnd"/>
            <w:r>
              <w:rPr>
                <w:spacing w:val="-6"/>
              </w:rPr>
              <w:t xml:space="preserve"> </w:t>
            </w:r>
            <w:r>
              <w:t>Sharia;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Critical</w:t>
            </w:r>
            <w:r>
              <w:rPr>
                <w:spacing w:val="-16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Jasser</w:t>
            </w:r>
            <w:r>
              <w:rPr>
                <w:spacing w:val="-15"/>
              </w:rPr>
              <w:t xml:space="preserve"> </w:t>
            </w:r>
            <w:r>
              <w:t>Auda’s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‘Systems</w:t>
            </w:r>
          </w:p>
          <w:p w14:paraId="35A1ED5F" w14:textId="77777777" w:rsidR="0070061D" w:rsidRDefault="00000000">
            <w:pPr>
              <w:pStyle w:val="TableParagraph"/>
              <w:spacing w:before="47"/>
            </w:pPr>
            <w:r>
              <w:rPr>
                <w:spacing w:val="-2"/>
              </w:rPr>
              <w:t>Approach’</w:t>
            </w:r>
          </w:p>
        </w:tc>
      </w:tr>
      <w:tr w:rsidR="0070061D" w14:paraId="10D1D65F" w14:textId="77777777">
        <w:trPr>
          <w:trHeight w:val="761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726E7717" w14:textId="77777777" w:rsidR="0070061D" w:rsidRDefault="00000000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Aliasghar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Ahmadi</w:t>
            </w:r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12DBAEE9" w14:textId="77777777" w:rsidR="0070061D" w:rsidRDefault="00000000">
            <w:pPr>
              <w:pStyle w:val="TableParagraph"/>
              <w:spacing w:before="85" w:line="285" w:lineRule="auto"/>
              <w:ind w:right="164"/>
            </w:pPr>
            <w:r>
              <w:t>Exploring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Intersection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Nanotechnology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Islamic</w:t>
            </w:r>
            <w:r>
              <w:rPr>
                <w:spacing w:val="-5"/>
              </w:rPr>
              <w:t xml:space="preserve"> </w:t>
            </w:r>
            <w:r>
              <w:t>Philosophy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Addressing the Origin of Life</w:t>
            </w:r>
          </w:p>
        </w:tc>
      </w:tr>
      <w:tr w:rsidR="0070061D" w14:paraId="3E9064EF" w14:textId="77777777">
        <w:trPr>
          <w:trHeight w:val="602"/>
        </w:trPr>
        <w:tc>
          <w:tcPr>
            <w:tcW w:w="11660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5D19B70D" w14:textId="77777777" w:rsidR="0070061D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</w:tbl>
    <w:p w14:paraId="447CFE4A" w14:textId="77777777" w:rsidR="0070061D" w:rsidRDefault="0070061D">
      <w:pPr>
        <w:rPr>
          <w:i/>
          <w:sz w:val="20"/>
        </w:rPr>
      </w:pPr>
    </w:p>
    <w:p w14:paraId="0A343214" w14:textId="77777777" w:rsidR="0070061D" w:rsidRDefault="0070061D">
      <w:pPr>
        <w:spacing w:before="164" w:after="1"/>
        <w:rPr>
          <w:i/>
          <w:sz w:val="20"/>
        </w:rPr>
      </w:pPr>
    </w:p>
    <w:tbl>
      <w:tblPr>
        <w:tblW w:w="0" w:type="auto"/>
        <w:tblInd w:w="29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8497"/>
      </w:tblGrid>
      <w:tr w:rsidR="0070061D" w14:paraId="4DF268A4" w14:textId="77777777">
        <w:trPr>
          <w:trHeight w:val="695"/>
        </w:trPr>
        <w:tc>
          <w:tcPr>
            <w:tcW w:w="3163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0F71F0E6" w14:textId="77777777" w:rsidR="0070061D" w:rsidRDefault="00000000">
            <w:pPr>
              <w:pStyle w:val="TableParagraph"/>
              <w:spacing w:before="144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Panel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4</w:t>
            </w:r>
          </w:p>
        </w:tc>
        <w:tc>
          <w:tcPr>
            <w:tcW w:w="8497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213373E9" w14:textId="77777777" w:rsidR="0070061D" w:rsidRDefault="00000000">
            <w:pPr>
              <w:pStyle w:val="TableParagraph"/>
              <w:spacing w:before="188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1:40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UTC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3:00PM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UTC</w:t>
            </w:r>
          </w:p>
        </w:tc>
      </w:tr>
      <w:tr w:rsidR="0070061D" w14:paraId="1CCFE05A" w14:textId="77777777">
        <w:trPr>
          <w:trHeight w:val="584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67A541DA" w14:textId="77777777" w:rsidR="0070061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Mohammad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Osmani</w:t>
            </w:r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49DC4613" w14:textId="77777777" w:rsidR="0070061D" w:rsidRDefault="00000000">
            <w:pPr>
              <w:pStyle w:val="TableParagraph"/>
              <w:spacing w:before="0" w:line="250" w:lineRule="exact"/>
            </w:pPr>
            <w:r>
              <w:t>A</w:t>
            </w:r>
            <w:r>
              <w:rPr>
                <w:spacing w:val="-18"/>
              </w:rPr>
              <w:t xml:space="preserve"> </w:t>
            </w:r>
            <w:r>
              <w:t>Problem-Oriented</w:t>
            </w:r>
            <w:r>
              <w:rPr>
                <w:spacing w:val="-15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Al-Farabi's</w:t>
            </w:r>
            <w:r>
              <w:rPr>
                <w:spacing w:val="-4"/>
              </w:rPr>
              <w:t xml:space="preserve"> </w:t>
            </w:r>
            <w:r>
              <w:t>Philosophy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Universities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Islamic</w:t>
            </w:r>
          </w:p>
          <w:p w14:paraId="227926BD" w14:textId="77777777" w:rsidR="0070061D" w:rsidRDefault="00000000">
            <w:pPr>
              <w:pStyle w:val="TableParagraph"/>
              <w:spacing w:before="47"/>
            </w:pPr>
            <w:r>
              <w:rPr>
                <w:spacing w:val="-2"/>
              </w:rPr>
              <w:t>Societies</w:t>
            </w:r>
          </w:p>
        </w:tc>
      </w:tr>
      <w:tr w:rsidR="0070061D" w14:paraId="5A67C955" w14:textId="77777777">
        <w:trPr>
          <w:trHeight w:val="761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6DDE9F4E" w14:textId="77777777" w:rsidR="0070061D" w:rsidRDefault="00000000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Saeed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Karimi</w:t>
            </w:r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10925F89" w14:textId="77777777" w:rsidR="0070061D" w:rsidRDefault="00000000">
            <w:pPr>
              <w:pStyle w:val="TableParagraph"/>
              <w:spacing w:before="85" w:line="285" w:lineRule="auto"/>
            </w:pPr>
            <w:r>
              <w:t>"The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innovation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bidʿah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transactions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al-</w:t>
            </w:r>
            <w:proofErr w:type="spellStart"/>
            <w:r>
              <w:t>Shatibi’s</w:t>
            </w:r>
            <w:proofErr w:type="spellEnd"/>
            <w:r>
              <w:t xml:space="preserve"> </w:t>
            </w:r>
            <w:r>
              <w:rPr>
                <w:spacing w:val="-2"/>
              </w:rPr>
              <w:t>perspective"</w:t>
            </w:r>
          </w:p>
        </w:tc>
      </w:tr>
      <w:tr w:rsidR="0070061D" w14:paraId="50E088D7" w14:textId="77777777">
        <w:trPr>
          <w:trHeight w:val="1172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5AA3B56B" w14:textId="77777777" w:rsidR="0070061D" w:rsidRDefault="00000000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Zeynab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Ayoobian</w:t>
            </w:r>
            <w:proofErr w:type="spellEnd"/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5573A728" w14:textId="77777777" w:rsidR="0070061D" w:rsidRDefault="00000000">
            <w:pPr>
              <w:pStyle w:val="TableParagraph"/>
              <w:spacing w:line="285" w:lineRule="auto"/>
              <w:ind w:left="135" w:right="164"/>
            </w:pPr>
            <w:r>
              <w:t>Evaluation and critique of cyber theology and fluid faith from a philosophical perspective,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emphasis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objective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cyber world and the absence of ontological differences between these two realms.</w:t>
            </w:r>
          </w:p>
        </w:tc>
      </w:tr>
      <w:tr w:rsidR="0070061D" w14:paraId="680E077B" w14:textId="77777777">
        <w:trPr>
          <w:trHeight w:val="642"/>
        </w:trPr>
        <w:tc>
          <w:tcPr>
            <w:tcW w:w="11660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50EE7BBE" w14:textId="77777777" w:rsidR="0070061D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</w:tbl>
    <w:p w14:paraId="7D41E341" w14:textId="77777777" w:rsidR="0070061D" w:rsidRDefault="0070061D">
      <w:pPr>
        <w:rPr>
          <w:i/>
          <w:sz w:val="20"/>
        </w:rPr>
      </w:pPr>
    </w:p>
    <w:p w14:paraId="63B83231" w14:textId="77777777" w:rsidR="0070061D" w:rsidRDefault="0070061D">
      <w:pPr>
        <w:rPr>
          <w:i/>
          <w:sz w:val="20"/>
        </w:rPr>
      </w:pPr>
    </w:p>
    <w:p w14:paraId="2C6A6C20" w14:textId="77777777" w:rsidR="0070061D" w:rsidRDefault="0070061D">
      <w:pPr>
        <w:rPr>
          <w:i/>
          <w:sz w:val="20"/>
        </w:rPr>
      </w:pPr>
    </w:p>
    <w:p w14:paraId="09C2D7CD" w14:textId="77777777" w:rsidR="0070061D" w:rsidRDefault="0070061D">
      <w:pPr>
        <w:rPr>
          <w:i/>
          <w:sz w:val="20"/>
        </w:rPr>
      </w:pPr>
    </w:p>
    <w:p w14:paraId="12DD9497" w14:textId="77777777" w:rsidR="0070061D" w:rsidRDefault="0070061D">
      <w:pPr>
        <w:rPr>
          <w:i/>
          <w:sz w:val="20"/>
        </w:rPr>
      </w:pPr>
    </w:p>
    <w:p w14:paraId="599A1269" w14:textId="77777777" w:rsidR="0070061D" w:rsidRDefault="00000000">
      <w:pPr>
        <w:spacing w:before="16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B3733E" wp14:editId="7A58D5A1">
                <wp:simplePos x="0" y="0"/>
                <wp:positionH relativeFrom="page">
                  <wp:posOffset>209500</wp:posOffset>
                </wp:positionH>
                <wp:positionV relativeFrom="paragraph">
                  <wp:posOffset>268605</wp:posOffset>
                </wp:positionV>
                <wp:extent cx="7334250" cy="4203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0" cy="42037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524">
                          <a:solidFill>
                            <a:srgbClr val="9E9E9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253209" w14:textId="77777777" w:rsidR="0070061D" w:rsidRDefault="00000000">
                            <w:pPr>
                              <w:spacing w:before="133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733E" id="Textbox 8" o:spid="_x0000_s1030" type="#_x0000_t202" style="position:absolute;margin-left:16.5pt;margin-top:21.15pt;width:577.5pt;height:33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RKR1gEAALkDAAAOAAAAZHJzL2Uyb0RvYy54bWysU9tu2zAMfR+wfxD0vth10nU14hRb0w4D&#13;&#10;im5Auw+QZTkWJouaqMTO349SnGSX7mWYDciUSB3yHNLLm7E3bKc8arAVv5jlnCkrodF2U/Gvz/dv&#13;&#10;3nGGQdhGGLCq4nuF/Gb1+tVycKUqoAPTKM8IxGI5uIp3Ibgyy1B2qhc4A6csOVvwvQi09Zus8WIg&#13;&#10;9N5kRZ6/zQbwjfMgFSKdrg9Ovkr4batk+Ny2qAIzFafaQlp9Wuu4ZqulKDdeuE7LqQzxD1X0QltK&#13;&#10;eoJaiyDY1us/oHotPSC0YSahz6BttVSJA7G5yH9j89QJpxIXEgfdSSb8f7DycffkvngWxg8wUgMT&#13;&#10;CXQPIL8haZMNDsspJmqKJVJ0JDq2vo9fosDoImm7P+mpxsAkHV7N54viklySfIsin18lwbPzbecx&#13;&#10;fFTQs2hU3FO/UgVi94Ah5hflMSQmQzC6udfGpI3f1LfGs52g3t6lJ7aTrvwSZiwbKn59WSwO3P4K&#13;&#10;cX0X35cgYglrgd0hVUKfwoydNDrIEgUKYz0y3VS8iDHxpIZmTxIPNGUVx+9b4RVn5pOlNsaRPBr+&#13;&#10;aNRHwwdzC2lwI18L77cBWp10OeNOBdB8JO7TLMcB/Hmfos5/3OoHAAAA//8DAFBLAwQUAAYACAAA&#13;&#10;ACEAGzgchOEAAAAPAQAADwAAAGRycy9kb3ducmV2LnhtbExPS0vDQBC+C/6HZQRvdpNGS0izKWqx&#13;&#10;XqRoLbTHSXZNgvsIu9s0/nunJ70MM/PxvcrVZDQblQ+9swLSWQJM2cbJ3rYC9p8vdzmwENFK1M4q&#13;&#10;AT8qwKq6viqxkO5sP9S4iy0jERsKFNDFOBSch6ZTBsPMDcoS9uW8wUinb7n0eCZxo/k8SRbcYG/J&#13;&#10;ocNBPXeq+d6dDMXoN5v3xf51PLxtXf3kj2lYoxbi9mZaL2k8LoFFNcU/Blw6EBEqCla7k5WBaQFZ&#13;&#10;Rn2igPt5BuyCp3lOn5q2JH8AXpX8f4/qFwAA//8DAFBLAQItABQABgAIAAAAIQC2gziS/gAAAOEB&#13;&#10;AAATAAAAAAAAAAAAAAAAAAAAAABbQ29udGVudF9UeXBlc10ueG1sUEsBAi0AFAAGAAgAAAAhADj9&#13;&#10;If/WAAAAlAEAAAsAAAAAAAAAAAAAAAAALwEAAF9yZWxzLy5yZWxzUEsBAi0AFAAGAAgAAAAhAGgl&#13;&#10;EpHWAQAAuQMAAA4AAAAAAAAAAAAAAAAALgIAAGRycy9lMm9Eb2MueG1sUEsBAi0AFAAGAAgAAAAh&#13;&#10;ABs4HIThAAAADwEAAA8AAAAAAAAAAAAAAAAAMAQAAGRycy9kb3ducmV2LnhtbFBLBQYAAAAABAAE&#13;&#10;APMAAAA+BQAAAAA=&#13;&#10;" fillcolor="#eee" strokecolor="#9e9e9e" strokeweight=".26456mm">
                <v:path arrowok="t"/>
                <v:textbox inset="0,0,0,0">
                  <w:txbxContent>
                    <w:p w14:paraId="04253209" w14:textId="77777777" w:rsidR="0070061D" w:rsidRDefault="00000000">
                      <w:pPr>
                        <w:spacing w:before="133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Break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130C5" w14:textId="77777777" w:rsidR="0070061D" w:rsidRDefault="0070061D">
      <w:pPr>
        <w:rPr>
          <w:i/>
          <w:sz w:val="20"/>
        </w:rPr>
        <w:sectPr w:rsidR="0070061D">
          <w:footerReference w:type="default" r:id="rId10"/>
          <w:pgSz w:w="12240" w:h="15840"/>
          <w:pgMar w:top="0" w:right="0" w:bottom="700" w:left="0" w:header="0" w:footer="514" w:gutter="0"/>
          <w:pgNumType w:start="2"/>
          <w:cols w:space="720"/>
        </w:sectPr>
      </w:pPr>
    </w:p>
    <w:p w14:paraId="3C78BB40" w14:textId="77777777" w:rsidR="0070061D" w:rsidRDefault="00000000">
      <w:pPr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3D0885F6" wp14:editId="0B080D9B">
                <wp:simplePos x="0" y="0"/>
                <wp:positionH relativeFrom="page">
                  <wp:posOffset>0</wp:posOffset>
                </wp:positionH>
                <wp:positionV relativeFrom="page">
                  <wp:posOffset>3549</wp:posOffset>
                </wp:positionV>
                <wp:extent cx="7762875" cy="2069464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2069464"/>
                          <a:chOff x="0" y="0"/>
                          <a:chExt cx="7762875" cy="2069464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724" cy="2069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762875" cy="20694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9164E" w14:textId="77777777" w:rsidR="0070061D" w:rsidRDefault="0070061D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6B2961F6" w14:textId="77777777" w:rsidR="0070061D" w:rsidRDefault="0070061D">
                              <w:pPr>
                                <w:spacing w:before="87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D9FF9FA" w14:textId="77777777" w:rsidR="0070061D" w:rsidRDefault="00000000">
                              <w:pPr>
                                <w:spacing w:line="288" w:lineRule="auto"/>
                                <w:ind w:left="245" w:right="173" w:firstLine="1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The American Society of Islamic Philosophy and Theology with generous support from the Templeton Foundation and</w:t>
                              </w:r>
                              <w:r>
                                <w:rPr>
                                  <w:i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in partnership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Harvard’s</w:t>
                              </w:r>
                              <w:r>
                                <w:rPr>
                                  <w:i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Near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Eastern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Languages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Civilizations,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Brandeis'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Near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Eastern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Judaic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Studies,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90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Journal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Islamic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Philosophy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6th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annual</w:t>
                              </w:r>
                            </w:p>
                            <w:p w14:paraId="6D45BCF7" w14:textId="77777777" w:rsidR="0070061D" w:rsidRDefault="0070061D">
                              <w:pPr>
                                <w:spacing w:before="31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76F4512" w14:textId="77777777" w:rsidR="0070061D" w:rsidRDefault="00000000">
                              <w:pPr>
                                <w:ind w:left="72" w:right="4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Islamic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Philosophy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Conference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  <w:sz w:val="42"/>
                                </w:rPr>
                                <w:t>II</w:t>
                              </w:r>
                            </w:p>
                            <w:p w14:paraId="72B98865" w14:textId="77777777" w:rsidR="0070061D" w:rsidRDefault="00000000">
                              <w:pPr>
                                <w:spacing w:before="93"/>
                                <w:ind w:left="72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Zoom,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11-12,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885F6" id="Group 9" o:spid="_x0000_s1031" style="position:absolute;margin-left:0;margin-top:.3pt;width:611.25pt;height:162.95pt;z-index:15730688;mso-wrap-distance-left:0;mso-wrap-distance-right:0;mso-position-horizontal-relative:page;mso-position-vertical-relative:page" coordsize="77628,206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EN76hAgAAiwYAAA4AAABkcnMvZTJvRG9jLnhtbJxV227bMAx9H7B/&#13;&#10;EPTeOkm7pDWaFNu6FgWGrVi7D5Bl2RZqXSbJsfP3I+VLiqZALw8RSEuiDs8hmYvLTtVkK5yXRq/p&#13;&#10;/HhGidDc5FKXa/r34frojBIfmM5ZbbRY053w9HLz+dNFa1OxMJWpc+EIBNE+be2aViHYNEk8r4Ri&#13;&#10;/thYoWGzME6xAK4rk9yxFqKrOlnMZsukNS63znDhPXy96jfpJsYvCsHD76LwIpB6TQFbiKuLa4Zr&#13;&#10;srlgaemYrSQfYLAPoFBManh0CnXFAiONkwehlOTOeFOEY25UYopCchFzgGzms2fZ3DjT2JhLmbal&#13;&#10;nWgCap/x9OGw/Nf2xtl7e+d69GD+NPzRAy9Ja8v06T765f5wVziFlyAJ0kVGdxOjoguEw8fVark4&#13;&#10;W32hhMPeYrY8P12e9pzzCoQ5uMerH6/cTFjaPxzhTXCs5Cn8BorAOqDo9VKCW6Fxgg5B1JtiKOYe&#13;&#10;G3sEaloWZCZrGXaxMkE3BKW3d5Iju+gAm3eOyBw6BYpRMwUdcatYKQj4QPl4Bm+gAgcBslraa1nX&#13;&#10;yDvaA1Qo6GcF8UK2fbFdGd4ooUPfPU7UgNpoX0nrKXGpUJkAeO42n4No0LkBIFondehl88GJwCt8&#13;&#10;vwAcf6DBEChLp40Ieo8TU/BDeb21YlaL033FnJyf49OT7iy1zocbYRRBA7ACBiCbpWz70w9oxiMD&#13;&#10;hz2AiAzw4HCAaeNH9sA74O9dDXVfMSsAAoZ9IjEw2Ev8AO2QmY7M55jJcAp7joTum4E2mb6/l6mX&#13;&#10;euvDTCGwHgBaocu6WKonI+jM5DvA3MK0XFP/r2HYK/WtBvZwtI6GG41sNFyov5s4gFEmbb42wRQy&#13;&#10;SoUv9XFBKnRAlmjFiRdlH6YzjtSnfjy1/w/Z/AcAAP//AwBQSwMECgAAAAAAAAAhAF0kXZeoLQAA&#13;&#10;qC0AABUAAABkcnMvbWVkaWEvaW1hZ2UxLmpwZWf/2P/gABBKRklGAAEBAQBBAFUAAP/bAEMAAwIC&#13;&#10;AwICAwMDAwQDAwQFCAUFBAQFCgcHBggMCgwMCwoLCw0OEhANDhEOCwsQFhARExQVFRUMDxcYFhQY&#13;&#10;EhQVFP/bAEMBAwQEBQQFCQUFCRQNCw0UFBQUFBQUFBQUFBQUFBQUFBQUFBQUFBQUFBQUFBQUFBQU&#13;&#10;FBQUFBQUFBQUFBQUFBQUFP/AABEIAIkCo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nbWp2jYRqcHqSDWXuyc/qasalJ515IewOBVevgmf1T&#13;&#10;sBJz2I9MVPa6hJbOONy+hqCkouFzobe+iuRgHa3oaknt0uEKSKJB71zQJQ5UkHsRXRWW77JGznJI&#13;&#10;zVJlLUwtU0r7EnmI+VPADdvas6tnxHMN0MWcgHcwFYqjJwOee1Wm+omgp8ULzSBUUsT2FaVnock+&#13;&#10;GlzGmc49a24LSG2ULCu1h1OOtHMNLuZlloW3DznaQcgCtrqc9qrz3UVuCXcFv7oPNZN3qUlxwp8t&#13;&#10;fbrUNj0RBec3UhB71HSdzzn3pakh7hSEZBpaKBGtov8AqHGRnPT8qtXllFfIFk7cgisGOV4W3I2D&#13;&#10;Wpa6wrYSYbT/AHh0qloWnoZF5pM1oC2C8fqBVL9T6V2qt5gyrAg9+tZ15osVwCYwI5Dzx3q+YVjm&#13;&#10;wc06OMyyqoO3JxmprmxmtGw6ED1qBSUcY65p37Ct3OlsdGitQWbEj+p6VeOI05baAPwpts/mW8T+&#13;&#10;ozWVq7Os4G4hGHAFS2yttia61bblYeW/vVlyO0zbnJJ+tNHI6Ypai5Nw49BTkkaMjBI56ZptJ0pC&#13;&#10;Olt3EkEbDjIpI4NshfjNVtHk32208lTirxOFyTgDnmnuaJ2GNIsZ+Z9ufWn5zzkGuev7n7TOT2Bw&#13;&#10;Mmo0uJIzlZWA9KXUd+h0nPUVUv8ATY75eTtb1FUItXmjxuAdfWtS1ukulymM9wKoE09DDl0C4jyU&#13;&#10;KyD681RltZoP9ZGy/UV2AJ7DigqHOGAb2NWn3Ja7HPaHZebMZmHyr0+tb7uFjZm7jjFKqLGuFAAJ&#13;&#10;5Aqney5ZUzwKzlI0gizbvviVvXmsfxH9+Gta0/1K+mKyvESkvDgE1UNRTWpijoKKO1L/AC9a1MQx&#13;&#10;Rj3FJmijQDZ8OcSTfStm5lMSbhWP4cU+ZLxwR1rVvCPs5rGbtsaxWxLG+9FfrXP65ZC3uDMq/u39&#13;&#10;OxrVsp9p8tiKtPGknDAMOozSjIc4tbHJRWk05/dxsw9cVdi0C4kx5hEY9D1rogCoAGAPQCl7elXz&#13;&#10;MixUsdLSwBKnex/iPUVb21BdXSWse4nLH+GsybWJX4TCD2qWxp2NonaMk4HvTQ6SfdbcQecVzb3E&#13;&#10;0v3pCfxqXT7g2txjJ2twakfNdm40IaUPxS3Ephglc9hxinjG0YORjg1S1eUR2oXu5xTQ5bGM0ju2&#13;&#10;WYnPqaQgdutBoouYjo5niYMjEGtS01dWwkw2n+92rJpCM+9K47nThxIMg71rPvdGiuhuj/dvj8Kr&#13;&#10;6Q0huGBY7AM4rVuJBFbyueirVJl7o5CRSjlTjjjik/GlbLMT1zU1tYTXbARggd2PStbkNFccnA61&#13;&#10;fs9HmuyN4MaeprWstFitcM53v15q+5CDLNtUdKlsaXcis7VLOPy0/H61V1gjyEBIznpTbrVwAVi5&#13;&#10;PrWZJK0zZds1m2VoNPU0UUUiGB6UsAxOnPcUlJjJ549MUC2Op9DkYrIv9CEzPLC2GPODUFrqM1tg&#13;&#10;n94vvWvb3kVyAVI3nsapMu9zlJreS3bbIpU+/eozlRyDXY3FrHcrh0B96xLzQpIt0kILj0PWtLk2&#13;&#10;MmtDTNLF+CzPtRTyB1qgVZSQVwR1Fa/h2T99JHn7w4+tDYI2be0S2TZGuMHqOtNuL+K1BJYFvQGn&#13;&#10;XQY277W2tjrXNFvMwW5PqaybKehcu9SlujgfIvtVTknnFLjFFK5Ag45yR9K09GuD55jYkgjIzWYe&#13;&#10;lS2khiuI2HTPNF7FI6Lf7UU4R5AORRV8zNLmHqlt5ExcfdbnPvVLNdHeW4uIGVh9K511KNtPUHGK&#13;&#10;hkSVgopKCcUEDo13yKvcmukVdqqo6ACsXS4jJdZIO0DrW7wcmqRaMG6sZtTv3wCkecbj6Vp2elw2&#13;&#10;XQZYfxmrfAGWwoA61nXWqrHlYly3qelO4y/JIsKlnYBf51lXertJlYhtHTdVCWWSdsyOW9u1MAwK&#13;&#10;glt7CsS5yx3H1pMUtFBIUUUUAFFFFABSEc+v1paKLgTW95LbnKnI/unpWtbalHc4Vjtb0NYdIRzk&#13;&#10;HB9aCuZo6do0lXa6gr6msjUNCDZaB8Z6qaZa6nJbgByHXPQ1rQ3SXIBRhn0NUtB3vuV9H8xbQRyK&#13;&#10;VZDtHuKZrMWYkkH8J5+laAwp561Fdx+dbSrj5sZFMDnelFDZU4IIPoaQHNQyWLSdTx1PAoY4FXdL&#13;&#10;tfPlDkfInIoBGnp9sLa2A/iPJqW6zJbuOhxxT3IUbjwDRkEDPen6GltDl+wz170YqW6TyriRT2NR&#13;&#10;0jNiY5zn8KfBO1rJvQ4PcetNppGTg9KLiOjtLpbpBggMBytSSqSuVOGrB01Xa4AjbHqa6H7vPYd6&#13;&#10;b2NYlJr6RNysq5xjNVGOTnr61LcuJZSV57VEMjg9DXO30OtRVro0LQgQqMjOKlkQOu1lB9MiqNvb&#13;&#10;PIoYNgVejiKDBbd9a2g9DGaV9SpPo9tMSQmwn0qjN4bPWKYfRxxW5SMwXqQPrWt2Y2RiweHMcyzZ&#13;&#10;Poo4q7Fo9tF0TcfU1dDK33WDD2NLSuFkNjiWJcIABUN7gwMMjPpUssRccPj6VSmt2jBbdke9ZzvY&#13;&#10;1gk2Vw2GzVoXcjgKqjPrVQD05NTWsoimGePrWUbm7V0zRijKIMnJNR3V2lohLfe7LUw5I9D0rnr8&#13;&#10;OLlg5J54z6V0I42RTztcSF2OTnoaaeT0oJyTxiipZmJQen14oPSpbSPzbhF7cUDS1N+2Upbxqey1&#13;&#10;FqFsLi3b+8ORVogDOOgoBBXjkHrVXNLM5fGCRRVzVLb7PLuH3G9KpVJm9xaBzSdaByVA5PoKARsa&#13;&#10;PDiFpD/FwKfrHmNaGOMFmc4wKsWcXk20anrjmpgMn3/WqRoY9noKqA1wd3/TPPFa0caRLhQAo/IV&#13;&#10;DcXkVqCWfc3pWTdanJc5UHYnt1pNiuaV1qcduDsw79MDpWTPeS3HLHg9hVcqCcilAxRclsOPQCjF&#13;&#10;LRSJCiiigAooooAQj3/ClQmM5U7T6iiii4Gja6u0eFlG5P73etWOZJRujYEnsDXMEZFPjmkhYFG2&#13;&#10;07lXNu702G9B3DDf3h1rKjsJ9NvYmGXjz1HatC11dXwsuEP97tV8FXGd25T3FVfQpW3BgGTFc1cR&#13;&#10;GKd09DXTA8Y7Vi6xCVuTIB8hHWlYTKNFIDnoDS1JAlW9MtvtNwpI+ROT71VCFzgdTwBXQ2duLW2U&#13;&#10;AfMeTQUkTfSijcPWig1sNik85Q2eazNXsgP3yjknkVLZy7JApPFX3RZUZW5VhSjruVOKuc0iM5wi&#13;&#10;liewrRtdIJIabH+6K0Le1jtwAgwR3p0kyRdSarQx5R0cSRKVRQBUV1drZxqSCc8CplIZQw6GsjWp&#13;&#10;f3yIP4eTRcHoVrm+luvvHC+gqCkHSlpXICiiigAopD+NKFLEAZJPYUDsIeBT4oXnOI1LfSr1rpDv&#13;&#10;hpflX9a1YokhXbGAp/WnYaXcxJtNmgTcQG9l6iqv8/SuoyWzghuxAqncaZFcg7fkf2p2G0uhh0VN&#13;&#10;cWkttnepwO4qDPtmpIFopAc0tAB07ClR2jbKHafakoouBp2urEsqSrkHjIrWDDAPX0rlhkn6c10V&#13;&#10;o/m2sbZ7VRSYy60+K5Vjt2uf4hWRc2Mtt1HmL6rW48yowDfKD3PSn4DjAwy0tCnF7nMRgyyKq87u&#13;&#10;CK6O3hFtCsaj60yOyijn81Vw1STS+UjOepotoEVrqVr6fOEHarMLb4lPtWWzb2JJ5NXrEkxlT1FZ&#13;&#10;xbbOlxXLoZ+sxbZw4HDD9aoDpW7qVobqABThge9V49FXq8nHoK1scrRlZ5x1pwheXARGY5xwK3Y9&#13;&#10;Ogi5VAT7mrIXA4+X/dFSLlKmm2f2SMlhh26/Srm3K46imlgqljwB1JqnLq0MeduWP6VRV7FsQIp4&#13;&#10;QVHc2wmUFQAw4rMk1qZiCigCtO1u0uIwR97oRSsilLUW1QxwhT1FRXt99k2jZuLdDVvOaydbOHio&#13;&#10;tYUncgfVZ3yBhB7VWkkaX77s1Nxiii5ncckjR42sV+hq1FqtxHwWDr6GqdH+cUrhdm9ZX320sNmw&#13;&#10;qOfQ1JdqWh2qOc1n6H/rJf8AdBrW9/51W6LTtqQW8CxqMgFsZ5p7Qo/JUfWo7u7W1jJP3yOBWZHr&#13;&#10;EgbLKpX61Nh8xtKMcdh0qlqVn9pj3KB5goi1eB8bv3Z9+lXUYOuRyD0NUhHNvBJGfmRh+FR9eldQ&#13;&#10;Rv4IyPcVDJYQy9UH1FSKxzp6VoaNGGmZ+oUVLPoo6xPtPoas6ba/ZomDcsT2p2C1ie4k2RMarWU/&#13;&#10;zbCevNP1BsAAdCapA7G3DtWUpWdjqhG8bmjc24uYWTv2JrnnjMLFT1BxXSQyiWJWGfeo2s4TN5hU&#13;&#10;lvStVsc0lqzFt7CW5I+Uqvqa2LWwitgMKGb1NWOAOu1aZHMsrlVycd6NNgUbakhwFJPUVkXmrMSU&#13;&#10;jBXBwSa0byTy7SRunaucyT165oBiufMYlvmJ7mkwBS0UjMKKKSgBaKQ/Xj1qaCwlumAAIX+8aB2I&#13;&#10;utWotNnlXcFAHvWna6bFa4P3z6npVslVwSeDwPr6U7DsczLE8DEOpX37UzPtXTywJMpVkBFZN1pM&#13;&#10;kWWjG5fTvTsKxn0UnIOD19KWpEJzRz7UtFArAAD1GamtruS2bg5X+6ahoouM6C0vFu0YgEFeoNTS&#13;&#10;RrICrAMPSsfR5Ctyy56rW0eNxp3LWplXWkZy0JIPoazZEaHO9SuPWukjmWT7p+b0ps9vHcqVdc0a&#13;&#10;MfLYzNHthJL5rdB0+ta0kgjDMaSKJIUCKMAVTvp97BB0HU1MmkXBXITckknmio6Kx9odHIacdrHG&#13;&#10;2ep96lJx2wKzDrYC/Knze/Sq9vqMn2oNI3B4welbrQ5XK5rzu6REoM+9ZyMZZQDknPOa1QcqGznd&#13;&#10;zgU3yUDhgOfak029DSL0HdBjGPSudvZPOuHb3roZAzK2OuCBWFJptwgJKbvUrVWMZXZVpaGQqcEF&#13;&#10;T6UhwOppE2DP40tS29tJcHCKcZ+8a1rXTIoCGbLt79KdgsZ9rpstyQSCq+9a1vZRWwwFyfU1MzCN&#13;&#10;SWOxB+QrJvdfWPKwKHbH3z0p2KTsac1xHbKWkfC1h3uvNNlYRtXpu71mzzvctukcufQ9BUdWooTZ&#13;&#10;Zt7+e2fcshJzkg1uWWtxXOEkPlyep6Guao7inZCTsdqy7x83zKemehrNutID5eI7W9D0rLs9Zlsi&#13;&#10;ATvT0at6z1OG7GUcBu4NQ4j0e5hSxPAcSIV9+1MJxXTSxJONrru46msm60l0BaIbl9O4pWFYoUUh&#13;&#10;Jzg8EcYoGD3qQsHcVs6PIWt2U9VP6VlRW8k33ELe9aunWU1qzGTADDpnmqQ0mT36AxZ5OKr2sr7w&#13;&#10;qHKHnmr7AMGBGQaRIwi/KoWoa1N09LDwOKR4w64IyPSqmo3X2a3wD8zccVQtNTeI4f51HvzT6WM7&#13;&#10;2ZqraRqemTUqoq5wMGsyXWV/gj/Oq/8Aas7SL0Vc8gU0kgcrm4ACBmoXu0TIxkipQ24A5yTWXcoI&#13;&#10;529DzSk2tTSFnuWH1ByQEUZPHNW0DbRnkmqVlAGYuenQVanm8iFpCfu9Pepjd7jlZaFLVrvankr1&#13;&#10;PJrHGD2xjgU+V2mmaRjyTmkqzme4dDkYp9vK1vKHU8+lMoHWlcR0dtMLiFZBkZ9ajvrIXURIxuHT&#13;&#10;NN0z/jzSrQPzAdz2qjTdHMyIY2KsMEU2t69s1uo9ygB+nNYbxmNipHIqWS0J+NCxtI+1RljSxxtI&#13;&#10;+1RyeBW7Y2C2kYYjMncmnYlJiWFkLSMnnew5qe6uFtomlwTjoKkJGCc89SO9U9W4sn+tM0tZGNPM&#13;&#10;08jO3LHtTDg9qKKlkMQgbSPWtfR7revlMxJXpn0rINOhkMEgcHBXmi4XOlmyUyhwfQ1TF6ynayji&#13;&#10;rUEoliWQc7hzVW9h8tgwGQfSlK6V0dFOz3LEd1G2B90n1qYn/IrLgj3zAdcVpltqtnsKcG2tRySQ&#13;&#10;jqGxkZFRNZxuc4I56dqyhqs6ucH5M9DVmPWhjDxflT06mSkaQQR8KMClBBzjrWHdapJMpCDYO3rW&#13;&#10;jptz9pgAP+sXg+9FxKRBdySFiC2B6VZsY9kRJHJqd40cfMuaWMBQB2qEnzXNW1ymdrUmIY489Tk1&#13;&#10;ke3pWvqNhJcvvBBAGAM1mSW0sJw6MKt7mGoyim5A70qgsQFySewpCsKBmnJbvcMFRcmr9rpBYBpT&#13;&#10;tFasUKRAbAAR3FOw0u5QtNISPDS/MfQdK0VVVX5flHpVW71KGzyWYM3oKwr3VpbsbR8sfoKdirpG&#13;&#10;re61DaBhGRJJ/KsOe+nuJA7SH2A7VXPJzjP1oq1FE3Nmz15lwk/zoOA3etiG4juV3xtx0yDXHcnv&#13;&#10;xUtvcyWzBo3KN7UcoXOpubOK6GMYbH3h1rIuNPlts/LuX1FWbLXUlwk4CN6jvWqWDjqGUjioa1HZ&#13;&#10;M5fOB/SlrZutKSckr8jY6Vkz2z2zEOCB69qkmwyik49eKVEMhwgLfSgLEltIY7mMg45wa6ThsehF&#13;&#10;YUel3DgHZtGepNbceViRTywGDinYqOjMybMEzbSQc9q0LZmeLLdac0MbNuIp/AHTao5zUJNSubyd&#13;&#10;0IRj65zio5LaOc5ZQPpWTdajI10WjbheADViLWQFG9MtWjaehinbYufYYv7tFUjrJz/qx+dFRyxL&#13;&#10;52ZWKXjuM0UUzAmivprf7rkgdjW1Y3D3MG9+pPH0rnj9010VkFFrHt6Ypp2Ki+hK8qx43NjNKsob&#13;&#10;7rAmqWoIxdSBkAU2G1dzkkqvXIqOZ3sb8qsXXiSTO5Q34VXbS7dnDbcewq0i8Yz07mori6ithl3G&#13;&#10;fQdavcjRaEiII1AQBQOwqK7vDaRbljMjnsBmmxahbynAkAPvVgZcAqcrnqDTFocpeX812xEjMg/u&#13;&#10;4qsB6DFdhJbRzZDIpB71katpUFvbtNHlSpAx2Oa0TIkupi0UfXqKKokKKUgqBkEZ6Z70lABg54pU&#13;&#10;ZkbKHB9RU1nALm4SJiQrHqK6KHSLaDGE3EdzSbsOxQ07V58rHJGzp/eA5raU7lyMjNCqqfdG0+3F&#13;&#10;I8qRDLyAH0J5rPctWsRXFjDc4Lrz6iljsoIsbYxx3pg1O3L7d/49qsqQwyCMetKw7oMBR7fTFNea&#13;&#10;NP4h+dNuITIOGwf0rOkidGG4E1nKVnY0jFNXNbgqpBBHWsm/1CeKdogcDPFaUS/uwO+OKytaK+ap&#13;&#10;HLY5Aq7mUii7vK2XcsR60gAFBopGYUnfPoKWjn8KLgb+nS+baRknLDg0+e2Sfnv71gQ3Mls2Ubj0&#13;&#10;rftJmuIA7DB9KrdGkXYkRQigD6Vj6rd+ZIIgflXkn3rZK8+2Kz7vSRJl42IY8kGltoOV2Y46e/el&#13;&#10;pZI5ITiRSMd6Qc0jIKO9IeO9AP147UDsb2mf8eaVT1q5e1nt5IyQR1HYirum8WaVmeIuJIT7dKta&#13;&#10;lbI1LO+S9RWXr3HpTb2wS7BK/Kw6H1rmba4e1dZEbHPI9a6ixvlvkBUjcOoHam4gnfRiWViLVSxw&#13;&#10;ZD37fhS31+tlDuY5fstF9fpYx7mOW7LXL3Ny13KXc556VKTG7LY2tEunu553c5JHT0q3q4/0F/rW&#13;&#10;d4bGJJselaWqAtZuB1NN6Be5hGikJFAOexqGQxaTjODSEj1p8cDzkKilvegLF/SLvypGjc4U/dz6&#13;&#10;1rSRh02t39Ko2ekpEytIdzDkCtA9SRVbotXRDDbJByD83vUepS+VaOc8sOKfeTNbwF1UMfftWDNc&#13;&#10;PcHMjEj0qVpsOTb3Ix0paCfbFFKxkIRmnJLJEco236UlFMDS0/UJ5Z1iOCCOprWZgBk8CsfRgvnO&#13;&#10;T97HFasw3Rtjqe1V0NI6gskch4YZ+tOK7uCNwrLigeQkBSpBxmr9vB5I+Zzu96zV2auNhsthbzDD&#13;&#10;Rj6ilt7OK2+4gz6mpmIRSzHA9TVX+07fft3/AI1pYyuWyduTyw9KxNR1W4yUSMxD1IrYjmSUfKwY&#13;&#10;e1PeMMArAEH1FAXucYzF2JLZb3pn45rqp9ItbkA7Ap9V61zd5EIbmRAchTgZrSJLRDRQDkkYpyqz&#13;&#10;glV3Y5OB0qiNROKOPekznmgjg+p4ouFhcZ9x71ZtNQntWAjJYf3TyK0dL0iCa1SWQEk9q1o7eKEA&#13;&#10;JEg9+9Q2apWI7O5N1Hko0bZ5zU7Rq4KuA496cSFBJIAHeq8t/bxDmQH2FQFxq6bbo24Jk+9WEjVR&#13;&#10;gBR+FRwXUdyMxtk+nepWUMCCdposNNCSMqHJOPxpqTLITtOcelU57V0yQS4p1gpDE4wvTFZ82tjX&#13;&#10;kTVyW/uHtbfzEAY56GseW/mmyC2B6Ctq8Cm2lDenBrnR3+tXc55OwDvS5pB3pakkM+woooosAUUU&#13;&#10;UwEONvPArW0dpQroVby+oJqDSbZZ5GZ13KB0NbACpGBuCLinYtIXqoyAaR5ViXLsFWmxzxzAmNg4&#13;&#10;BwcdqoaxAXWOUElRwVplMZdauzDbEMA9zWczFzliSfemjpS0mzMQgGnxyyRfdcj8abRRcLmvpd3L&#13;&#10;cM6yNuAGadrf/ILkz2Zf51Bon+sm/wB2p9bGdMl+oNNbmi1RzOOT6ZrU0vSGnYSyjanYf3qTSdKN&#13;&#10;wfNkGEHQHvXQgqkY+YKijv2qrsmxUvdOivIvLKhGH3SK5m4ga1lMbggj9a6qG8juWKq3zA8e9Nvr&#13;&#10;CO+j2t9/s3cGncbS6HPaX/x/w/71dW3AJ71zNpbva6nCjgghuvrXSuMZ+hqW7gtjBnv5nZhvIXPQ&#13;&#10;VWb5jk8n1JpX++31pKki4mMjB5HpU9vdyWxG05H901DRRcLm7a6jHP1O1vQ96tMA3UCuaiQyyBF6&#13;&#10;n9K6OKPyokUnJAwSae5aHH5UyASR0xXN3Zdrgs4IJbvXQrcRu5RZBuHam3FtHcRkMoLY4NG4M509&#13;&#10;TRQyeWzD3oqTMKKKOgoAktoxLcRqehNdGoCgADgDFcxEW81SoOQfSumjOVBIwCO9Ui4lSS7ZZSAC&#13;&#10;VHWrEF0jjg4PoajexDyF8nHpT0to0Odufep1udD5bDpYUnUh13D3rNl0Vi37uQBfQitUH/Jo3Ddt&#13;&#10;BBPoDVWMLIz4tFRRl23fhgVajsoIvuRKD6nmp15OM1n6ldXkH3IwVx94daLAXz8o9vpisHxE6s8W&#13;&#10;CDj0qjNf3Mxw0zN/s9KrcHJ5z7mtEiWxQccdcVLb3L2soeM7SOoHeoQMUVRJLcXD3UxkkOfQegqP&#13;&#10;jPTikopbAbPh51WSXJAyOM1ughh1yD2riSxHQ4PsasQ388JASU49DUtdSk+h08tlBL96MZ9apyaK&#13;&#10;h+45T27U7Tbq7uP9ag2ep61ogZOKiw7IyYdFIfMrhh6CtOGBYkwg2+4pxYA4JGfSlxjnOPaixWhF&#13;&#10;NcRwDqGaq8N6zSgEYU1O9rHISWU5qNLARyBsnjsahtmseVosECVGQ8gjmucuIxHKyDopxXRyNiN8&#13;&#10;DnHGK5qTcJH3gg571S1MZCUUYI6jFFIzE70Zo706Nd8ij3oBbj7UyC4UxgkjsK6MElQT1PUUyC3S&#13;&#10;BMKoyOrd6HuI0k2Fxu6YquhotCQYHtVK61KO2ztO9/SrMyGWNo84yOCK5uVDFIysMsOMmhaBLUln&#13;&#10;u5bk/O+F/uioefQCgdKWk2ZgrbTnJB9QatQ6hPGwAkLZPeqnelT76/7wouNPodQCWXnrgVymoqTe&#13;&#10;z/71dWvQD1rl7q2e61GWNMnL84rRPQrcrW1o91KEUE59K6a00+K1h2AAkj5jTrGzSyjCoMufvGnz&#13;&#10;3kUDKGPJ4wOtDkwsYWqaWbXMkYzGew/hrL7gdckYNdsVWRcYDKevoa57U9MNs5kjUtHkHA7U0wsa&#13;&#10;mjHOnRH6/wA6Zql3JblFjON1P0X/AJBsPOev86ra3/rIqye4PRFGSeSX77Fs981Hg5z1pfSilcgV&#13;&#10;GaNtysVPtWjb6uQQsoyvqKzaacZAPei4HTxzLKu6Ng49KcoAzxj6VnaNbsqGUkgHoKvyzJCAZCEB&#13;&#10;7mqRom7GfrJkKhVB8vqSKyV9K6jCuuch1PbtWNq9stuylBgP+hoJaKA70tIOlLUkhRRRQBabTJwo&#13;&#10;baDn0qtNDJECWUr9a6VnG7Bbn60FFPBUH2Ip2LsippMey1Dd2OaqeIbgpCkYJBY54rXChRgdPSs3&#13;&#10;U9Ke9kWRXAKjG000U9jM0i++yz4/5ZvwfrXSSIrIUPKtxmuYl0i5gUZQtjnK+tbWlXLT24STKyJ6&#13;&#10;0xLUyrmH7PMyHpnios1t6ta+dB5gHzj09Kw8jA7GoYmrDqKKQnAoINPRP9ZL/u1o3MC3EZjbpmqO&#13;&#10;jxMm9yPlbgVqNhRyQM96pGi2GDbCgA+VFFY2o6gbnKINsY7+tLqN8Zv3aEhO/uaoUmyW2OjdonV0&#13;&#10;+VhzxW7Y3y3a4Pyyjt61g0K7ROHQ7WHQ0hJ2Ojlto5njdgdyHNSHkHPXBzVWxvlulAPEg6571a6g&#13;&#10;/QiqRaZzL/fb60lPnjaGVlYYP86jByKlkMWkLADNB6VNa25uJlXt1NAI0NJtgo85hyelWtRvPslq&#13;&#10;zcBjwKsBBGigYCr3rn9SMupTlUVmRTgYHeqRo1ZGfHO0c4lywOcnFdfE3mRo3YgH61z8WgXD/wCs&#13;&#10;ZYweo9q3raH7PbxxltxUYzTEjF1JNl64UHB5AFRxWc0x+WM/U10JVC2cAn3FKfk5OAPXpU2C1znp&#13;&#10;7Ga3GWQn6U/TbX7VMSw+Reua3cbl5wQfxpIo0hyFAAJycUWFZCJEiY2IB+FPPGcnOKrXk7RgBOPe&#13;&#10;o7KQs7AtuJ5qedX5TVQfLcnublbWHzGBI9qoTa2eiRge9XL+LzrKQHtzXPdh9atsyLEuoXEvDSED&#13;&#10;0FRRTSRNuRzn3NNpaVybmta6uDhJRt/2q0lcOMqwcH8q5Y8jHB+tTW93JbkbW49KLlJmlfaLHd5K&#13;&#10;Dy39R0rDubCWzOHXj1roLbUY7khW+RvU1ccK6bGAZD61SbBpM4rB9KK3b3QQ5325CnrgmsaaF4HI&#13;&#10;kUqffvVpk2I6Bz2qSGCSeQKiEk9q2bTQQh33A3f7HancLGXbWEt0w2DA/vdq3bLRobQhmAkk9W6C&#13;&#10;r0aLEgCjaBVW51RISQnzt+lQ2NWLcjhFyz7QPyrNudXwCsQ59TWdcXUlySWP/Ae1RAYqLhce8ryP&#13;&#10;vZju+tSw39xDwJCV9DUFFFxXNOPWmwBJHn3FX7a4W6j8xenSuc68c10Onw+TZxjjOMnFIuJPnmmv&#13;&#10;Ej8MgPPORVS+lZWAUkY5p9ncNIcNkn1pc2tjRw0uZmo2otpSQMI3SmQWM04yqYHqa3pYllwGUMAe&#13;&#10;9OO0Lz8qj0qtzKyOdls5om+aM49RUumRGS8QEHC8nit8YKjGCD3600BQxIA3dMgYp2CyGzyiGN2P&#13;&#10;G0ZFci1y7z+dnLg5rrLuE3EBjDYJ7msGXQJ4uUZZB9eapJC1Nyyu/tdukg+9/EBVPV7UMomUc9Di&#13;&#10;qWlvPp10EkRljfjkVvuiyIU6q3FIe5y/GTjpS1LdwG2nZCOO2PSoQc5qGSLQn31/3hSHpUltC08q&#13;&#10;Kgycg0AlqdIMgDFRxW6QMzIPmc5J71LjAHf6VVvr4WiYBBcjjHaqNdEhb6/FouAMuR261gPKZHZm&#13;&#10;5J9e1K7NK29ySxOTmm4GTSuZ3L+naiYyI5D8metbOBIOmYzgn3FcuR6Y/GtDT9QMJEcjExnofSi5&#13;&#10;SkalvCsEYRRhQTis7Wv9ZFWqCCAV6dqzdZiZhHIB8q9aByRlelFGc0UjIKktrc3MwRfxz6VEQT0r&#13;&#10;c0q38mLey4dv5U7DRbULEqqOEWuc1i9+2XBQElEOK1tXujb2+yMbpH4A9qxrfRrqc/6soO5arSQ9&#13;&#10;UamgTNJFIhJOw5GfSp9Wi8y1JxyDkVFpeltYTb2k3diBWkQGU7hSYzmI42lOEUtn0FWRpdxs3bMD&#13;&#10;3rdGFAA24+mKN4JwrDd6ZqbBZHMmNwSNp/KiumyPVfyoosOyOTvDKly4ZzuB4Oau6RdXMtysZlJX&#13;&#10;0Iqzr1kJIxOg+ZeDj0qPw9DlpJu5+UVp0DW5tFgBk8cZqtHqUEnAfafek1OXyrNz/EeBisErg4rO&#13;&#10;4M6hXBGQwP40YCnOASe+K5hGaM5DkfjVuPVJo+N28e9FxKyNzGfcVlXGjMzs6YwT0zVmx1AXbFSA&#13;&#10;jD8jV7PoKBvU5ySyni6xn8KsWOmmdw8gwgP51tcH3o6Ak/KKVhJCKoVcAYA6YqtqrFbJsHnPWpIr&#13;&#10;jzZSMcCmX8DTWrKnJJpjatsc/S06S3kjJ3owpmPc0iLMWkIzRj60BSTgZJoCxPY5F3GAcZro+Kwr&#13;&#10;CzlNwj7SFU9TW4SMcdafQtJle9shexkMApHIIrDa3kWQpsOfbvW9BOszEEkEcVMRjt+OKErj5DCj&#13;&#10;0u4lH3dg9607Cy+xqcncx7+1Wev/AOulLCNCxGFFOwrWEJ28DnPf2pQMLkYwOPSsmfWnLEIoA7Gq&#13;&#10;Ul5NMcvKT9OKWwXN6S6hhHzOAeuM5plvfR3LlEJJFc8ee5P1qewlMN0hHfii4k9TbvGdLaRozhgK&#13;&#10;5aS7mnUb3Zjj1xiuvlTepHUEEVyi2jyXpgUZO7B9hWiasDbNXw8srRs5dhGegNapbaBuOM+tJbwi&#13;&#10;CJI1GEFZGq3bSy+Wpwq1LHfQ2HjVuGGRUC2nlSh4yB65rNtdVeDCyfOnr3rWguI7hcowPt3qWkyl&#13;&#10;LQkI3KwPQiuanTZPIvo1dN2rH1OzfzmlUZU+nWnYlmfRSE4OMHNLUmYlGKWigBMfh7irltqcttjd&#13;&#10;86+hqpSEZOc/hRcadjo7a8iuOUbBPUGluLWK5UrIm8ep7Vza/Ichip9q07TVyvyzAEDuDTuXc0Le&#13;&#10;2jthtiTbj05JpJ76K2U7myfQVm3WrvJlYQFX171nnLHLcn1NFxXLV1qUt1kA7F7Yqpg5zSgYpaLk&#13;&#10;hknrRRRSEJmjPsaKAc9jQLUktk82dF9TXSKoQBewrK0y0dZRI64HYHrWsevHNOxpHTcqm13zFpD8&#13;&#10;vbFWFUKPkAqO4uo7YZc9ug61lXeqSzgqh2L7UWRXMbIYHpz9KydfWXCMrMI+hApuk3Zim2Pyrfzr&#13;&#10;WuIFuIWifo4wTTQPbQ5SK7mgJ2Oy+xNdVas726GRtzYGTXMC0b7cIG6lsV1W3YqgdAAKb0Agnv4b&#13;&#10;eXy3bDYzUkdzFKPlcH8awb9/OupD74FQ4I6HB9qi5DZ1JwRyAw680oORwc1zcN3NB0kOPQ1di1ty&#13;&#10;QsiqfcU7juXNRsjdoOdrDuKy30ydBkLvHqK3UYOgYcg0HBIzjP1pD5b7HOx2sksgTYV9z0rbtLVb&#13;&#10;dMKPmPU1YC88Dn1qGe4WAdfm9qLjjBk/AI9BXOX3N3KOuGroQMgfnWJfWkpnlkVCyk54qhNMp49y&#13;&#10;frRSN8vXKn0NIMkZwcVLIsLSHJz/ACpfxp8VvJKflRj2zQFjc01t1ohq0QGUqV3A8EGq9jC0FsiN&#13;&#10;94U+SfymA7Gq2NFdmTf6eYG3Rgsnp3qCOymlxiM8+tdDlWxk5FL0HT8qWjFymVbaQ6urS4ABzgVq&#13;&#10;/T8qOT71SvtRFm2Au58flTHZIukDvjPuKRpAo3MQvuTWHLqk8g4bywewqq0jN95y31NK4ro3ZNTt&#13;&#10;0/5abj/s1aRgwUjoe9crjHINdDp03m2iljll4NMVzI1i8uY7pozJhe2BVKzMklxHsZtzHrnpWl4j&#13;&#10;hO6KQD/ZNSaHZGJDMwwx+7n0q+gru5pqGCgFsnHpRTztz0NFTcoRkDLtPKEYNR2dqtpCI19c0+L/&#13;&#10;AFMf0p47UX0GtDJ1qUB0TnHU1mA5q9rf/Hyv0/qao+tQQ3qFGKWigkfDKYJFdeoNdHDKJY1fGCw5&#13;&#10;rmDXR2v/AB7p9KpFIhu1aNw6MQMdPeoHupHTDEfhVy8/1BrNHSsJbnZT2LFpMsTHccZq8jpIPlIN&#13;&#10;Za9KsWv36It7BJJ6l0qGGCARUMthBL1QA+1WKK3sc5STSbdGzgn61ZWCNPuIFFSUUWEIWAH3sVE9&#13;&#10;zFH/ABc+lFx92sw/erKcmtDamk9xwYqxYHmpGupZNozjNRNSx/fT61nd3NrLluacMZjjAJyTzVHV&#13;&#10;7ooqxLn5utaXYVjaz/x8RfSulHHJmfx+HajFA6ClqWZCYpVJDKR1FFL2oA6O3k8y3RgeSBUUVksV&#13;&#10;5NOOr9PajTv+POP6VZqjRFe/uRbQZB5bgVz+SxJPU81pa70i+tZg6Clchi8Zz1pySNG2VJT6U2ii&#13;&#10;4jc066NxCd33lOKt9fp6Gs3RPuS/Va06ZomU7nTI7kHA2N6ismezltjhlJHYiujXpUGpf8ewosDS&#13;&#10;Odoo7mipMwooooASgqD2paKAExjpijn2paKBWEpaKKBhSUtIeg+tAFi3spro4UbV/vGta006O25P&#13;&#10;zt71LY/8eg+tTU7FoBjNVNRuTbRDZwzHrVuszWfuxfWmNmU7tKdzMWPvRSDpS0rmYm4qQRnI9K6C&#13;&#10;wuftEAJPK8Y71z7dK09F/wCWn0pXKT1Lstkj3kc4A3JwakupNkMjHsKkHU1X1D/jzl+lXe5bMAks&#13;&#10;zE9zRSClqDNiUbQc+9LRQI1tHuCymI5IXp9KvTxeZEdpweuazNF/1r/Stc9KfS5rF2sZiXMsRI3Z&#13;&#10;xxzUbEyPk9aWX/Wv9aRelc7bOxLQ0kuUbAzj61LvzyMHtWOf9aK0oP8AVj61pFt6GFRW2HyQxyj5&#13;&#10;0B/Cqr6Rbs2QCo9BV2itbGRXisLeEcRAn1NWAAv3eD9KKKLAhjyqnLN+dUbyVJiu05x3p931NVax&#13;&#10;lJ7HTGC3JVu5EQqCMetTWoeZ97OSOmKpnpWhY/6sfWiGugppJXJ5pfJiZv7vNc3NI00rO5yWNdBe&#13;&#10;f8e0n0rnD2rXY5XqKeaTFLRSIEx1+laeiSHLxk/Ss2rujf8AH230qkUjUvbVbyPY3GDmplUIijoq&#13;&#10;05utR3H/AB7PTuW9Ci+p4dgDxmisZvvH60U7E8zP/9lQSwMEFAAGAAgAAAAhAP4EA2vhAAAACwEA&#13;&#10;AA8AAABkcnMvZG93bnJldi54bWxMj81qwzAQhO+FvoPYQm+NbAeb4ngdQvpzCoUmhdLbxtrYJpZk&#13;&#10;LMV23r7Kqb0MLMPOzFesZ92JkQfXWoMQLyIQbCqrWlMjfB3enp5BOE9GUWcNI1zZwbq8vysoV3Yy&#13;&#10;nzzufS1CiHE5ITTe97mUrmpYk1vYnk3wTnbQ5MM51FINNIVw3ckkijKpqTWhoaGetw1X5/1FI7xP&#13;&#10;NG2W8eu4O5+2159D+vG9ixnx8WF+WQXZrEB4nv3fB9wYwn4ow7CjvRjlRIcQaDxCBuLmJUmSgjgi&#13;&#10;LJMsBVkW8j9D+QsAAP//AwBQSwMEFAAGAAgAAAAhAFhgsxu6AAAAIg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SAPvWv71WfcCAAD//wMAUEsBAi0AFAAGAAgAAAAhAIoVP5gMAQAAFQIA&#13;&#10;ABMAAAAAAAAAAAAAAAAAAAAAAFtDb250ZW50X1R5cGVzXS54bWxQSwECLQAUAAYACAAAACEAOP0h&#13;&#10;/9YAAACUAQAACwAAAAAAAAAAAAAAAAA9AQAAX3JlbHMvLnJlbHNQSwECLQAUAAYACAAAACEAawQ3&#13;&#10;vqECAACLBgAADgAAAAAAAAAAAAAAAAA8AgAAZHJzL2Uyb0RvYy54bWxQSwECLQAKAAAAAAAAACEA&#13;&#10;XSRdl6gtAACoLQAAFQAAAAAAAAAAAAAAAAAJBQAAZHJzL21lZGlhL2ltYWdlMS5qcGVnUEsBAi0A&#13;&#10;FAAGAAgAAAAhAP4EA2vhAAAACwEAAA8AAAAAAAAAAAAAAAAA5DIAAGRycy9kb3ducmV2LnhtbFBL&#13;&#10;AQItABQABgAIAAAAIQBYYLMbugAAACIBAAAZAAAAAAAAAAAAAAAAAPIzAABkcnMvX3JlbHMvZTJv&#13;&#10;RG9jLnhtbC5yZWxzUEsFBgAAAAAGAAYAfQEAAOM0AAAAAA==&#13;&#10;">
                <v:shape id="Image 10" o:spid="_x0000_s1032" type="#_x0000_t75" style="position:absolute;width:77627;height:206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c6XyAAAAOAAAAAPAAAAZHJzL2Rvd25yZXYueG1sRI/BasJA&#13;&#10;EIbvBd9hGcFb3diDlugqRSsItodaDx6n2WkSmp2NuxuT9uk7h0Ivwz8M8/18q83gGnWjEGvPBmbT&#13;&#10;DBRx4W3NpYHz+/7+EVRMyBYbz2TgmyJs1qO7FebW9/xGt1MqlUA45migSqnNtY5FRQ7j1LfEcvv0&#13;&#10;wWGSNZTaBuwF7hr9kGVz7bBmaaiwpW1FxdepcwbsS9cvYnadd4tG/3wMl/D6fAzGTMbDbinjaQkq&#13;&#10;0ZD+P/4QBysOoiBCEkCvfwEAAP//AwBQSwECLQAUAAYACAAAACEA2+H2y+4AAACFAQAAEwAAAAAA&#13;&#10;AAAAAAAAAAAAAAAAW0NvbnRlbnRfVHlwZXNdLnhtbFBLAQItABQABgAIAAAAIQBa9CxbvwAAABUB&#13;&#10;AAALAAAAAAAAAAAAAAAAAB8BAABfcmVscy8ucmVsc1BLAQItABQABgAIAAAAIQCDWc6XyAAAAOAA&#13;&#10;AAAPAAAAAAAAAAAAAAAAAAcCAABkcnMvZG93bnJldi54bWxQSwUGAAAAAAMAAwC3AAAA/AIAAAAA&#13;&#10;">
                  <v:imagedata r:id="rId12" o:title=""/>
                </v:shape>
                <v:shape id="Textbox 11" o:spid="_x0000_s1033" type="#_x0000_t202" style="position:absolute;width:77628;height:206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0989164E" w14:textId="77777777" w:rsidR="0070061D" w:rsidRDefault="0070061D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6B2961F6" w14:textId="77777777" w:rsidR="0070061D" w:rsidRDefault="0070061D">
                        <w:pPr>
                          <w:spacing w:before="87"/>
                          <w:rPr>
                            <w:i/>
                            <w:sz w:val="24"/>
                          </w:rPr>
                        </w:pPr>
                      </w:p>
                      <w:p w14:paraId="2D9FF9FA" w14:textId="77777777" w:rsidR="0070061D" w:rsidRDefault="00000000">
                        <w:pPr>
                          <w:spacing w:line="288" w:lineRule="auto"/>
                          <w:ind w:left="245" w:right="173" w:firstLine="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The American Society of Islamic Philosophy and Theology with generous support from the Templeton Foundation and</w:t>
                        </w:r>
                        <w:r>
                          <w:rPr>
                            <w:i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in partnership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with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Harvard’s</w:t>
                        </w:r>
                        <w:r>
                          <w:rPr>
                            <w:i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Near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Eastern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Languages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Civilizations,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Brandeis'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Near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Eastern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Judaic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Studies,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90"/>
                            <w:sz w:val="24"/>
                          </w:rPr>
                          <w:t xml:space="preserve">the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Journal</w:t>
                        </w:r>
                        <w:r>
                          <w:rPr>
                            <w:i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Islamic</w:t>
                        </w:r>
                        <w:r>
                          <w:rPr>
                            <w:i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Philosophy</w:t>
                        </w:r>
                        <w:r>
                          <w:rPr>
                            <w:i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Present</w:t>
                        </w:r>
                        <w:r>
                          <w:rPr>
                            <w:i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6th</w:t>
                        </w:r>
                        <w:r>
                          <w:rPr>
                            <w:i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4"/>
                          </w:rPr>
                          <w:t>annual</w:t>
                        </w:r>
                      </w:p>
                      <w:p w14:paraId="6D45BCF7" w14:textId="77777777" w:rsidR="0070061D" w:rsidRDefault="0070061D">
                        <w:pPr>
                          <w:spacing w:before="31"/>
                          <w:rPr>
                            <w:i/>
                            <w:sz w:val="24"/>
                          </w:rPr>
                        </w:pPr>
                      </w:p>
                      <w:p w14:paraId="276F4512" w14:textId="77777777" w:rsidR="0070061D" w:rsidRDefault="00000000">
                        <w:pPr>
                          <w:ind w:left="72" w:right="4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Annual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Islamic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Philosophy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Conference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  <w:sz w:val="42"/>
                          </w:rPr>
                          <w:t>II</w:t>
                        </w:r>
                      </w:p>
                      <w:p w14:paraId="72B98865" w14:textId="77777777" w:rsidR="0070061D" w:rsidRDefault="00000000">
                        <w:pPr>
                          <w:spacing w:before="93"/>
                          <w:ind w:left="72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Zoom,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June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11-12,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B45D3D" w14:textId="77777777" w:rsidR="0070061D" w:rsidRDefault="0070061D">
      <w:pPr>
        <w:rPr>
          <w:i/>
          <w:sz w:val="20"/>
        </w:rPr>
      </w:pPr>
    </w:p>
    <w:p w14:paraId="6869E8F1" w14:textId="77777777" w:rsidR="0070061D" w:rsidRDefault="0070061D">
      <w:pPr>
        <w:rPr>
          <w:i/>
          <w:sz w:val="20"/>
        </w:rPr>
      </w:pPr>
    </w:p>
    <w:p w14:paraId="421A4216" w14:textId="77777777" w:rsidR="0070061D" w:rsidRDefault="0070061D">
      <w:pPr>
        <w:rPr>
          <w:i/>
          <w:sz w:val="20"/>
        </w:rPr>
      </w:pPr>
    </w:p>
    <w:p w14:paraId="04662C59" w14:textId="77777777" w:rsidR="0070061D" w:rsidRDefault="0070061D">
      <w:pPr>
        <w:rPr>
          <w:i/>
          <w:sz w:val="20"/>
        </w:rPr>
      </w:pPr>
    </w:p>
    <w:p w14:paraId="5EC00A74" w14:textId="77777777" w:rsidR="0070061D" w:rsidRDefault="0070061D">
      <w:pPr>
        <w:rPr>
          <w:i/>
          <w:sz w:val="20"/>
        </w:rPr>
      </w:pPr>
    </w:p>
    <w:p w14:paraId="085DDFDB" w14:textId="77777777" w:rsidR="0070061D" w:rsidRDefault="0070061D">
      <w:pPr>
        <w:rPr>
          <w:i/>
          <w:sz w:val="20"/>
        </w:rPr>
      </w:pPr>
    </w:p>
    <w:p w14:paraId="146194A0" w14:textId="77777777" w:rsidR="0070061D" w:rsidRDefault="0070061D">
      <w:pPr>
        <w:rPr>
          <w:i/>
          <w:sz w:val="20"/>
        </w:rPr>
      </w:pPr>
    </w:p>
    <w:p w14:paraId="7E8F7D36" w14:textId="77777777" w:rsidR="0070061D" w:rsidRDefault="0070061D">
      <w:pPr>
        <w:rPr>
          <w:i/>
          <w:sz w:val="20"/>
        </w:rPr>
      </w:pPr>
    </w:p>
    <w:p w14:paraId="61C37E92" w14:textId="77777777" w:rsidR="0070061D" w:rsidRDefault="0070061D">
      <w:pPr>
        <w:rPr>
          <w:i/>
          <w:sz w:val="20"/>
        </w:rPr>
      </w:pPr>
    </w:p>
    <w:p w14:paraId="23DB8DEB" w14:textId="77777777" w:rsidR="0070061D" w:rsidRDefault="0070061D">
      <w:pPr>
        <w:rPr>
          <w:i/>
          <w:sz w:val="20"/>
        </w:rPr>
      </w:pPr>
    </w:p>
    <w:p w14:paraId="38E032E8" w14:textId="77777777" w:rsidR="0070061D" w:rsidRDefault="0070061D">
      <w:pPr>
        <w:rPr>
          <w:i/>
          <w:sz w:val="20"/>
        </w:rPr>
      </w:pPr>
    </w:p>
    <w:p w14:paraId="0C0DD383" w14:textId="77777777" w:rsidR="0070061D" w:rsidRDefault="0070061D">
      <w:pPr>
        <w:rPr>
          <w:i/>
          <w:sz w:val="20"/>
        </w:rPr>
      </w:pPr>
    </w:p>
    <w:p w14:paraId="09780B48" w14:textId="77777777" w:rsidR="0070061D" w:rsidRDefault="0070061D">
      <w:pPr>
        <w:rPr>
          <w:i/>
          <w:sz w:val="20"/>
        </w:rPr>
      </w:pPr>
    </w:p>
    <w:p w14:paraId="5D556F98" w14:textId="77777777" w:rsidR="0070061D" w:rsidRDefault="0070061D">
      <w:pPr>
        <w:rPr>
          <w:i/>
          <w:sz w:val="20"/>
        </w:rPr>
      </w:pPr>
    </w:p>
    <w:p w14:paraId="31A6FB07" w14:textId="77777777" w:rsidR="0070061D" w:rsidRDefault="0070061D">
      <w:pPr>
        <w:rPr>
          <w:i/>
          <w:sz w:val="20"/>
        </w:rPr>
      </w:pPr>
    </w:p>
    <w:p w14:paraId="6DF90917" w14:textId="77777777" w:rsidR="0070061D" w:rsidRDefault="0070061D">
      <w:pPr>
        <w:spacing w:before="75"/>
        <w:rPr>
          <w:i/>
          <w:sz w:val="20"/>
        </w:rPr>
      </w:pPr>
    </w:p>
    <w:tbl>
      <w:tblPr>
        <w:tblW w:w="0" w:type="auto"/>
        <w:tblInd w:w="413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1"/>
      </w:tblGrid>
      <w:tr w:rsidR="0070061D" w14:paraId="4C31DAE6" w14:textId="77777777">
        <w:trPr>
          <w:trHeight w:val="829"/>
        </w:trPr>
        <w:tc>
          <w:tcPr>
            <w:tcW w:w="11251" w:type="dxa"/>
            <w:tcBorders>
              <w:bottom w:val="single" w:sz="6" w:space="0" w:color="666666"/>
            </w:tcBorders>
          </w:tcPr>
          <w:p w14:paraId="05DEB77D" w14:textId="77777777" w:rsidR="0070061D" w:rsidRDefault="00000000">
            <w:pPr>
              <w:pStyle w:val="TableParagraph"/>
              <w:spacing w:before="226"/>
              <w:ind w:left="123" w:right="5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Thursday,</w:t>
            </w:r>
            <w:r>
              <w:rPr>
                <w:b/>
                <w:spacing w:val="-6"/>
                <w:w w:val="90"/>
                <w:sz w:val="32"/>
              </w:rPr>
              <w:t xml:space="preserve"> </w:t>
            </w:r>
            <w:r>
              <w:rPr>
                <w:b/>
                <w:w w:val="90"/>
                <w:sz w:val="32"/>
              </w:rPr>
              <w:t>June</w:t>
            </w:r>
            <w:r>
              <w:rPr>
                <w:b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w w:val="90"/>
                <w:sz w:val="32"/>
              </w:rPr>
              <w:t>12,</w:t>
            </w:r>
            <w:r>
              <w:rPr>
                <w:b/>
                <w:spacing w:val="-6"/>
                <w:w w:val="90"/>
                <w:sz w:val="32"/>
              </w:rPr>
              <w:t xml:space="preserve"> </w:t>
            </w:r>
            <w:r>
              <w:rPr>
                <w:b/>
                <w:spacing w:val="-4"/>
                <w:w w:val="90"/>
                <w:sz w:val="32"/>
              </w:rPr>
              <w:t>2025</w:t>
            </w:r>
          </w:p>
        </w:tc>
      </w:tr>
      <w:tr w:rsidR="0070061D" w14:paraId="4B0C0CF9" w14:textId="77777777">
        <w:trPr>
          <w:trHeight w:val="829"/>
        </w:trPr>
        <w:tc>
          <w:tcPr>
            <w:tcW w:w="11251" w:type="dxa"/>
            <w:tcBorders>
              <w:top w:val="single" w:sz="6" w:space="0" w:color="666666"/>
              <w:bottom w:val="single" w:sz="6" w:space="0" w:color="666666"/>
            </w:tcBorders>
          </w:tcPr>
          <w:p w14:paraId="2FA79501" w14:textId="77777777" w:rsidR="0070061D" w:rsidRDefault="00000000">
            <w:pPr>
              <w:pStyle w:val="TableParagraph"/>
              <w:spacing w:before="226"/>
              <w:ind w:left="123" w:right="4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Zoom</w:t>
            </w:r>
            <w:r>
              <w:rPr>
                <w:b/>
                <w:spacing w:val="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Only</w:t>
            </w:r>
          </w:p>
        </w:tc>
      </w:tr>
      <w:tr w:rsidR="0070061D" w14:paraId="32665439" w14:textId="77777777">
        <w:trPr>
          <w:trHeight w:val="829"/>
        </w:trPr>
        <w:tc>
          <w:tcPr>
            <w:tcW w:w="11251" w:type="dxa"/>
            <w:tcBorders>
              <w:top w:val="single" w:sz="6" w:space="0" w:color="666666"/>
              <w:bottom w:val="single" w:sz="6" w:space="0" w:color="666666"/>
            </w:tcBorders>
          </w:tcPr>
          <w:p w14:paraId="285A7C7B" w14:textId="77777777" w:rsidR="0070061D" w:rsidRDefault="00000000">
            <w:pPr>
              <w:pStyle w:val="TableParagraph"/>
              <w:spacing w:before="255"/>
              <w:ind w:left="123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w w:val="90"/>
                <w:sz w:val="28"/>
              </w:rPr>
              <w:t>Zoom</w:t>
            </w:r>
            <w:r>
              <w:rPr>
                <w:b/>
                <w:spacing w:val="43"/>
                <w:sz w:val="28"/>
              </w:rPr>
              <w:t xml:space="preserve">  </w:t>
            </w:r>
            <w:r>
              <w:rPr>
                <w:b/>
                <w:w w:val="90"/>
                <w:sz w:val="28"/>
              </w:rPr>
              <w:t>link</w:t>
            </w:r>
            <w:proofErr w:type="gramEnd"/>
            <w:r>
              <w:rPr>
                <w:b/>
                <w:w w:val="90"/>
                <w:sz w:val="28"/>
              </w:rPr>
              <w:t>:</w:t>
            </w:r>
            <w:r>
              <w:rPr>
                <w:b/>
                <w:spacing w:val="43"/>
                <w:sz w:val="28"/>
              </w:rPr>
              <w:t xml:space="preserve">  </w:t>
            </w:r>
            <w:r>
              <w:rPr>
                <w:b/>
                <w:spacing w:val="-2"/>
                <w:w w:val="90"/>
                <w:sz w:val="28"/>
              </w:rPr>
              <w:t>https://brandeis.zoom.us/j/94071077096</w:t>
            </w:r>
          </w:p>
        </w:tc>
      </w:tr>
    </w:tbl>
    <w:p w14:paraId="1AB9EADF" w14:textId="77777777" w:rsidR="0070061D" w:rsidRDefault="0070061D">
      <w:pPr>
        <w:spacing w:before="202"/>
        <w:rPr>
          <w:i/>
          <w:sz w:val="20"/>
        </w:rPr>
      </w:pPr>
    </w:p>
    <w:tbl>
      <w:tblPr>
        <w:tblW w:w="0" w:type="auto"/>
        <w:tblInd w:w="32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8497"/>
      </w:tblGrid>
      <w:tr w:rsidR="0070061D" w14:paraId="3B1DDC9F" w14:textId="77777777">
        <w:trPr>
          <w:trHeight w:val="695"/>
        </w:trPr>
        <w:tc>
          <w:tcPr>
            <w:tcW w:w="3163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69743085" w14:textId="77777777" w:rsidR="0070061D" w:rsidRDefault="00000000">
            <w:pPr>
              <w:pStyle w:val="TableParagraph"/>
              <w:spacing w:before="144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Panel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5</w:t>
            </w:r>
          </w:p>
        </w:tc>
        <w:tc>
          <w:tcPr>
            <w:tcW w:w="8497" w:type="dxa"/>
            <w:tcBorders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</w:tcPr>
          <w:p w14:paraId="29765168" w14:textId="77777777" w:rsidR="0070061D" w:rsidRDefault="00000000">
            <w:pPr>
              <w:pStyle w:val="TableParagraph"/>
              <w:spacing w:before="188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8:30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9:50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UTC</w:t>
            </w:r>
          </w:p>
        </w:tc>
      </w:tr>
      <w:tr w:rsidR="0070061D" w14:paraId="1D2BC2B5" w14:textId="77777777">
        <w:trPr>
          <w:trHeight w:val="562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03A59170" w14:textId="77777777" w:rsidR="0070061D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Habeeb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Rahman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Nalakath</w:t>
            </w:r>
            <w:proofErr w:type="spellEnd"/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01C928B8" w14:textId="77777777" w:rsidR="0070061D" w:rsidRDefault="00000000">
            <w:pPr>
              <w:pStyle w:val="TableParagraph"/>
              <w:spacing w:before="136"/>
              <w:ind w:left="118" w:right="47"/>
              <w:jc w:val="center"/>
            </w:pPr>
            <w:r>
              <w:t>Deliberation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doubt: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Tawaqquf</w:t>
            </w:r>
            <w:proofErr w:type="spellEnd"/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Sayf</w:t>
            </w:r>
            <w:r>
              <w:rPr>
                <w:spacing w:val="-7"/>
              </w:rPr>
              <w:t xml:space="preserve"> </w:t>
            </w:r>
            <w:r>
              <w:t>al-</w:t>
            </w:r>
            <w:proofErr w:type="spellStart"/>
            <w:r>
              <w:t>Dīn</w:t>
            </w:r>
            <w:proofErr w:type="spellEnd"/>
            <w:r>
              <w:rPr>
                <w:spacing w:val="-7"/>
              </w:rPr>
              <w:t xml:space="preserve"> </w:t>
            </w:r>
            <w:r>
              <w:t>al-</w:t>
            </w:r>
            <w:proofErr w:type="spellStart"/>
            <w:r>
              <w:t>Āmidī's</w:t>
            </w:r>
            <w:proofErr w:type="spellEnd"/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methodology</w:t>
            </w:r>
          </w:p>
        </w:tc>
      </w:tr>
      <w:tr w:rsidR="0070061D" w14:paraId="0B0C3C13" w14:textId="77777777">
        <w:trPr>
          <w:trHeight w:val="761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32D96583" w14:textId="77777777" w:rsidR="0070061D" w:rsidRDefault="00000000">
            <w:pPr>
              <w:pStyle w:val="TableParagraph"/>
              <w:spacing w:before="56" w:line="288" w:lineRule="auto"/>
              <w:rPr>
                <w:sz w:val="24"/>
              </w:rPr>
            </w:pPr>
            <w:r>
              <w:rPr>
                <w:sz w:val="24"/>
              </w:rPr>
              <w:t>Seyed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Muhammad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Kazem Madadi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Almusavi</w:t>
            </w:r>
            <w:proofErr w:type="spellEnd"/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59180F35" w14:textId="77777777" w:rsidR="0070061D" w:rsidRDefault="00000000">
            <w:pPr>
              <w:pStyle w:val="TableParagraph"/>
              <w:spacing w:before="85" w:line="285" w:lineRule="auto"/>
              <w:ind w:right="51"/>
            </w:pPr>
            <w:r>
              <w:t>The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Avicennism</w:t>
            </w:r>
            <w:proofErr w:type="spellEnd"/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proofErr w:type="spellStart"/>
            <w:r>
              <w:t>ʿAllāmah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Ḥillī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Post-Avicennian</w:t>
            </w:r>
            <w:r>
              <w:rPr>
                <w:spacing w:val="-10"/>
              </w:rPr>
              <w:t xml:space="preserve"> </w:t>
            </w:r>
            <w:r>
              <w:t>Tradition: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Reevaluation</w:t>
            </w:r>
            <w:r>
              <w:rPr>
                <w:spacing w:val="-6"/>
              </w:rPr>
              <w:t xml:space="preserve"> </w:t>
            </w:r>
            <w:r>
              <w:t xml:space="preserve">of Post-Avicennian tradition through </w:t>
            </w:r>
            <w:proofErr w:type="spellStart"/>
            <w:r>
              <w:t>ʿAllāmah</w:t>
            </w:r>
            <w:proofErr w:type="spellEnd"/>
            <w:r>
              <w:t xml:space="preserve"> </w:t>
            </w:r>
            <w:proofErr w:type="spellStart"/>
            <w:r>
              <w:t>Ḥillī's</w:t>
            </w:r>
            <w:proofErr w:type="spellEnd"/>
            <w:r>
              <w:t xml:space="preserve"> Logic</w:t>
            </w:r>
          </w:p>
        </w:tc>
      </w:tr>
      <w:tr w:rsidR="0070061D" w14:paraId="12A8BCBF" w14:textId="77777777">
        <w:trPr>
          <w:trHeight w:val="872"/>
        </w:trPr>
        <w:tc>
          <w:tcPr>
            <w:tcW w:w="316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6F6953E1" w14:textId="77777777" w:rsidR="0070061D" w:rsidRDefault="0000000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Abdulrahman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C.H.</w:t>
            </w:r>
          </w:p>
        </w:tc>
        <w:tc>
          <w:tcPr>
            <w:tcW w:w="8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36C3DAAC" w14:textId="77777777" w:rsidR="0070061D" w:rsidRDefault="00000000">
            <w:pPr>
              <w:pStyle w:val="TableParagraph"/>
              <w:spacing w:line="285" w:lineRule="auto"/>
              <w:ind w:left="135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Maqasid</w:t>
            </w:r>
            <w:proofErr w:type="spellEnd"/>
            <w:r>
              <w:rPr>
                <w:spacing w:val="-5"/>
              </w:rPr>
              <w:t xml:space="preserve"> </w:t>
            </w:r>
            <w:r>
              <w:t>al-</w:t>
            </w:r>
            <w:proofErr w:type="spellStart"/>
            <w:r>
              <w:t>Shari'ah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Islamic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Philosophy: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 xml:space="preserve">Contemporary </w:t>
            </w:r>
            <w:r>
              <w:rPr>
                <w:spacing w:val="-2"/>
              </w:rPr>
              <w:t>Perspective</w:t>
            </w:r>
          </w:p>
        </w:tc>
      </w:tr>
      <w:tr w:rsidR="0070061D" w14:paraId="1B5ED689" w14:textId="77777777">
        <w:trPr>
          <w:trHeight w:val="642"/>
        </w:trPr>
        <w:tc>
          <w:tcPr>
            <w:tcW w:w="11660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6E5DB111" w14:textId="77777777" w:rsidR="0070061D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</w:tbl>
    <w:p w14:paraId="2058F4E7" w14:textId="77777777" w:rsidR="0070061D" w:rsidRDefault="0070061D">
      <w:pPr>
        <w:rPr>
          <w:i/>
          <w:sz w:val="20"/>
        </w:rPr>
      </w:pPr>
    </w:p>
    <w:p w14:paraId="0FB7FF10" w14:textId="77777777" w:rsidR="0070061D" w:rsidRDefault="0070061D">
      <w:pPr>
        <w:spacing w:before="166" w:after="1"/>
        <w:rPr>
          <w:i/>
          <w:sz w:val="20"/>
        </w:rPr>
      </w:pPr>
    </w:p>
    <w:tbl>
      <w:tblPr>
        <w:tblW w:w="0" w:type="auto"/>
        <w:tblInd w:w="413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6"/>
        <w:gridCol w:w="8584"/>
      </w:tblGrid>
      <w:tr w:rsidR="0070061D" w14:paraId="042F58BC" w14:textId="77777777">
        <w:trPr>
          <w:trHeight w:val="608"/>
        </w:trPr>
        <w:tc>
          <w:tcPr>
            <w:tcW w:w="3076" w:type="dxa"/>
          </w:tcPr>
          <w:p w14:paraId="20C0C4AF" w14:textId="77777777" w:rsidR="0070061D" w:rsidRDefault="00000000">
            <w:pPr>
              <w:pStyle w:val="TableParagraph"/>
              <w:spacing w:before="133"/>
              <w:ind w:left="135"/>
              <w:rPr>
                <w:sz w:val="28"/>
              </w:rPr>
            </w:pPr>
            <w:r>
              <w:rPr>
                <w:sz w:val="28"/>
              </w:rPr>
              <w:t>Panel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84" w:type="dxa"/>
          </w:tcPr>
          <w:p w14:paraId="1E462613" w14:textId="77777777" w:rsidR="0070061D" w:rsidRDefault="00000000">
            <w:pPr>
              <w:pStyle w:val="TableParagraph"/>
              <w:spacing w:before="133"/>
              <w:ind w:left="134"/>
              <w:rPr>
                <w:sz w:val="28"/>
              </w:rPr>
            </w:pPr>
            <w:r>
              <w:rPr>
                <w:sz w:val="28"/>
              </w:rPr>
              <w:t>Asynchronous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Presentation</w:t>
            </w:r>
          </w:p>
        </w:tc>
      </w:tr>
      <w:tr w:rsidR="0070061D" w14:paraId="2B19E309" w14:textId="77777777">
        <w:trPr>
          <w:trHeight w:val="944"/>
        </w:trPr>
        <w:tc>
          <w:tcPr>
            <w:tcW w:w="3076" w:type="dxa"/>
          </w:tcPr>
          <w:p w14:paraId="276BCFC2" w14:textId="77777777" w:rsidR="0070061D" w:rsidRDefault="00000000">
            <w:pPr>
              <w:pStyle w:val="TableParagraph"/>
              <w:spacing w:before="133"/>
              <w:ind w:left="135"/>
              <w:rPr>
                <w:sz w:val="28"/>
              </w:rPr>
            </w:pPr>
            <w:r>
              <w:rPr>
                <w:sz w:val="28"/>
              </w:rPr>
              <w:t>Hashim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Umar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Ali</w:t>
            </w:r>
          </w:p>
        </w:tc>
        <w:tc>
          <w:tcPr>
            <w:tcW w:w="8584" w:type="dxa"/>
          </w:tcPr>
          <w:p w14:paraId="6E0E0670" w14:textId="77777777" w:rsidR="0070061D" w:rsidRDefault="00000000">
            <w:pPr>
              <w:pStyle w:val="TableParagraph"/>
              <w:spacing w:before="133" w:line="249" w:lineRule="auto"/>
              <w:ind w:left="134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Philosophise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Monarchy: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Salafist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Consequentialism and Transcendent Normativity</w:t>
            </w:r>
          </w:p>
        </w:tc>
      </w:tr>
      <w:tr w:rsidR="0070061D" w14:paraId="170AFC1B" w14:textId="77777777">
        <w:trPr>
          <w:trHeight w:val="608"/>
        </w:trPr>
        <w:tc>
          <w:tcPr>
            <w:tcW w:w="3076" w:type="dxa"/>
          </w:tcPr>
          <w:p w14:paraId="1B279CEC" w14:textId="77777777" w:rsidR="0070061D" w:rsidRDefault="00000000">
            <w:pPr>
              <w:pStyle w:val="TableParagraph"/>
              <w:spacing w:before="133"/>
              <w:ind w:left="135"/>
              <w:rPr>
                <w:sz w:val="28"/>
              </w:rPr>
            </w:pPr>
            <w:r>
              <w:rPr>
                <w:sz w:val="28"/>
              </w:rPr>
              <w:t>Ahmed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Elbenni</w:t>
            </w:r>
            <w:proofErr w:type="spellEnd"/>
          </w:p>
        </w:tc>
        <w:tc>
          <w:tcPr>
            <w:tcW w:w="8584" w:type="dxa"/>
          </w:tcPr>
          <w:p w14:paraId="59BBDC9B" w14:textId="77777777" w:rsidR="0070061D" w:rsidRDefault="00000000">
            <w:pPr>
              <w:pStyle w:val="TableParagraph"/>
              <w:spacing w:before="133"/>
              <w:ind w:left="134"/>
              <w:rPr>
                <w:sz w:val="28"/>
              </w:rPr>
            </w:pPr>
            <w:r>
              <w:rPr>
                <w:sz w:val="28"/>
              </w:rPr>
              <w:t>Between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Leibniz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Latour: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Monadology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Muhammad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Iqbal</w:t>
            </w:r>
          </w:p>
        </w:tc>
      </w:tr>
    </w:tbl>
    <w:p w14:paraId="1B764A76" w14:textId="77777777" w:rsidR="00000000" w:rsidRDefault="00000000"/>
    <w:p w14:paraId="2F65B911" w14:textId="77777777" w:rsidR="002E6938" w:rsidRDefault="002E6938" w:rsidP="002E6938"/>
    <w:p w14:paraId="0E796E6F" w14:textId="1514AF9A" w:rsidR="002E6938" w:rsidRDefault="002E6938" w:rsidP="002E6938">
      <w:pPr>
        <w:tabs>
          <w:tab w:val="left" w:pos="4494"/>
        </w:tabs>
      </w:pPr>
      <w:r>
        <w:tab/>
      </w:r>
    </w:p>
    <w:p w14:paraId="55A16AC1" w14:textId="77777777" w:rsidR="002E6938" w:rsidRDefault="002E6938">
      <w:r>
        <w:br w:type="page"/>
      </w:r>
    </w:p>
    <w:p w14:paraId="3D1CCDEC" w14:textId="6E2DA67C" w:rsidR="002E6938" w:rsidRDefault="002E6938">
      <w:r>
        <w:rPr>
          <w:noProof/>
        </w:rPr>
        <w:lastRenderedPageBreak/>
        <w:drawing>
          <wp:inline distT="0" distB="0" distL="0" distR="0" wp14:anchorId="6858D2C3" wp14:editId="6C12BB0A">
            <wp:extent cx="7592060" cy="9613900"/>
            <wp:effectExtent l="0" t="0" r="2540" b="0"/>
            <wp:docPr id="489568247" name="Picture 8" descr="A close-up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68247" name="Picture 8" descr="A close-up of a schedul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964EC30" w14:textId="45578FCE" w:rsidR="002E6938" w:rsidRPr="002E6938" w:rsidRDefault="002E6938" w:rsidP="002E6938">
      <w:pPr>
        <w:tabs>
          <w:tab w:val="left" w:pos="4494"/>
        </w:tabs>
      </w:pPr>
      <w:r>
        <w:rPr>
          <w:noProof/>
        </w:rPr>
        <w:lastRenderedPageBreak/>
        <w:drawing>
          <wp:inline distT="0" distB="0" distL="0" distR="0" wp14:anchorId="4B34B6B0" wp14:editId="786BF8C5">
            <wp:extent cx="7428865" cy="9613900"/>
            <wp:effectExtent l="0" t="0" r="635" b="0"/>
            <wp:docPr id="1035101890" name="Picture 9" descr="A white sheet of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01890" name="Picture 9" descr="A white sheet of paper with black tex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865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938" w:rsidRPr="002E6938">
      <w:pgSz w:w="12240" w:h="15840"/>
      <w:pgMar w:top="0" w:right="0" w:bottom="700" w:left="0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8BBA" w14:textId="77777777" w:rsidR="009B063B" w:rsidRDefault="009B063B">
      <w:r>
        <w:separator/>
      </w:r>
    </w:p>
  </w:endnote>
  <w:endnote w:type="continuationSeparator" w:id="0">
    <w:p w14:paraId="2BA49E34" w14:textId="77777777" w:rsidR="009B063B" w:rsidRDefault="009B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B779" w14:textId="77777777" w:rsidR="0070061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5BC8A934" wp14:editId="3C101FE9">
              <wp:simplePos x="0" y="0"/>
              <wp:positionH relativeFrom="page">
                <wp:posOffset>7516667</wp:posOffset>
              </wp:positionH>
              <wp:positionV relativeFrom="page">
                <wp:posOffset>9592305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21D76" w14:textId="77777777" w:rsidR="0070061D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95959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95959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95959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8A93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591.85pt;margin-top:755.3pt;width:13.7pt;height:15.4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WL0kgEAABoDAAAOAAAAZHJzL2Uyb0RvYy54bWysUsGO0zAQvSPtP1i+b912xUKjpivYFQhp&#13;&#10;BUgLH+A6dhMRe8yM26R/z9hNWwQ3xGUyzozfvPfG64fR9+JgkToItVzM5lLYYKDpwq6W3799uH0r&#13;&#10;BSUdGt1DsLU8WpIPm5tX6yFWdgkt9I1FwSCBqiHWsk0pVkqRaa3XNINoAxcdoNeJj7hTDeqB0X2v&#13;&#10;lvP5vRoAm4hgLBH/fToV5abgO2dN+uIc2ST6WjK3VCKWuM1Rbda62qGObWcmGvofWHjdBR56gXrS&#13;&#10;SYs9dn9B+c4gELg0M+AVONcZWzSwmsX8DzUvrY62aGFzKF5sov8Haz4fXuJXFGl8DyMvsIig+Azm&#13;&#10;B7E3aohUTT3ZU6qIu7PQ0aHPX5Yg+CJ7e7z4acckTEZ7c7daccVwabG6Xy5eZ7/V9XJESh8teJGT&#13;&#10;WiKvqxDQh2dKp9Zzy8TlND4TSeN25JacbqE5soaB11hL+rnXaKXoPwX2Ke/8nOA52Z4TTP0jlJeR&#13;&#10;pQR4t0/gujL5ijtN5gUU7tNjyRv+/Vy6rk968wsAAP//AwBQSwMEFAAGAAgAAAAhAJwirZHmAAAA&#13;&#10;FAEAAA8AAABkcnMvZG93bnJldi54bWxMT01vgzAMvU/af4g8abc1pFtZSwlVtY/TpGqUHXoMJAVU&#13;&#10;4jCStuzfz5y2i+VnPz+/l25G27GLGXzrUIKYRcAMVk63WEv4Kt4flsB8UKhV59BI+DEeNtntTaoS&#13;&#10;7a6Ym8s+1IxE0CdKQhNCn3Duq8ZY5WeuN0i7oxusCgSHmutBXUncdnweRTG3qkX60KjevDSmOu3P&#13;&#10;VsL2gPlb+70rP/Nj3hbFKsKP+CTl/d34uqayXQMLZgx/FzBlIP+QkbHSnVF71hEWy8dn4lK3EFEM&#13;&#10;bOLMhRDAymn2JBbAs5T/D5P9AgAA//8DAFBLAQItABQABgAIAAAAIQC2gziS/gAAAOEBAAATAAAA&#13;&#10;AAAAAAAAAAAAAAAAAABbQ29udGVudF9UeXBlc10ueG1sUEsBAi0AFAAGAAgAAAAhADj9If/WAAAA&#13;&#10;lAEAAAsAAAAAAAAAAAAAAAAALwEAAF9yZWxzLy5yZWxzUEsBAi0AFAAGAAgAAAAhAEftYvSSAQAA&#13;&#10;GgMAAA4AAAAAAAAAAAAAAAAALgIAAGRycy9lMm9Eb2MueG1sUEsBAi0AFAAGAAgAAAAhAJwirZHm&#13;&#10;AAAAFAEAAA8AAAAAAAAAAAAAAAAA7AMAAGRycy9kb3ducmV2LnhtbFBLBQYAAAAABAAEAPMAAAD/&#13;&#10;BAAAAAA=&#13;&#10;" filled="f" stroked="f">
              <v:textbox inset="0,0,0,0">
                <w:txbxContent>
                  <w:p w14:paraId="3E421D76" w14:textId="77777777" w:rsidR="0070061D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color w:val="595959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595959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95959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595959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595959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51A4F653" wp14:editId="408AAF56">
              <wp:simplePos x="0" y="0"/>
              <wp:positionH relativeFrom="page">
                <wp:posOffset>167425</wp:posOffset>
              </wp:positionH>
              <wp:positionV relativeFrom="page">
                <wp:posOffset>9639124</wp:posOffset>
              </wp:positionV>
              <wp:extent cx="2931795" cy="2387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179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35668" w14:textId="77777777" w:rsidR="0070061D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w w:val="90"/>
                            </w:rPr>
                            <w:t>Find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more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information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on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</w:rPr>
                              <w:t>www.asipt.org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4F653" id="Textbox 6" o:spid="_x0000_s1035" type="#_x0000_t202" style="position:absolute;margin-left:13.2pt;margin-top:759pt;width:230.85pt;height:18.8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3cvWmgEAACIDAAAOAAAAZHJzL2Uyb0RvYy54bWysUttuGyEQfa+Uf0C8x2s7ai4rr6MmUatK&#13;&#10;URsp7QdgFryoC0NnsHf99x3I2q7at6ovMMwMh3POsLoffS/2BslBaORiNpfCBA2tC9tGfv/28fJW&#13;&#10;CkoqtKqHYBp5MCTv1xfvVkOszRI66FuDgkEC1UNsZJdSrKuKdGe8ohlEE7hoAb1KfMRt1aIaGN33&#13;&#10;1XI+v64GwDYiaEPE2ae3olwXfGuNTl+tJZNE30jmlsqKZd3ktVqvVL1FFTunJxrqH1h45QI/eoJ6&#13;&#10;UkmJHbq/oLzTCAQ2zTT4Cqx12hQNrGYx/0PNa6eiKVrYHIonm+j/weov+9f4giKNDzDyAIsIis+g&#13;&#10;fxB7Uw2R6qkne0o1cXcWOlr0eWcJgi+yt4eTn2ZMQnNyeXe1uLl7L4Xm2vLq9ua6GF6db0ek9MmA&#13;&#10;FzloJPK8CgO1f6aU31f1sWUi8/Z+ZpLGzShcm0lzZ85soD2wloHH2Uj6uVNopOg/B/Yrz/4Y4DHY&#13;&#10;HANM/SOUH5IlBfiwS2BdIXDGnQjwIAqv6dPkSf9+Ll3nr73+BQAA//8DAFBLAwQUAAYACAAAACEA&#13;&#10;WQcPuOQAAAARAQAADwAAAGRycy9kb3ducmV2LnhtbExPy26DMBC8V+o/WBupt8YQBUQJJor6OFWq&#13;&#10;SughR4MdsILXFDsJ/ftuTu1lpZ2dnUexne3ALnryxqGAeBkB09g6ZbAT8FW/PWbAfJCo5OBQC/jR&#13;&#10;Hrbl/V0hc+WuWOnLPnSMRNDnUkAfwphz7tteW+mXbtRIt6ObrAy0Th1Xk7ySuB34KopSbqVBcujl&#13;&#10;qJ973Z72Zytgd8Dq1Xx/NJ/VsTJ1/RThe3oS4mExv2xo7DbAgp7D3wfcOlB+KClY486oPBsErNI1&#13;&#10;MQlP4oyaEWOdZTGw5gYlSQq8LPj/JuUvAAAA//8DAFBLAQItABQABgAIAAAAIQC2gziS/gAAAOEB&#13;&#10;AAATAAAAAAAAAAAAAAAAAAAAAABbQ29udGVudF9UeXBlc10ueG1sUEsBAi0AFAAGAAgAAAAhADj9&#13;&#10;If/WAAAAlAEAAAsAAAAAAAAAAAAAAAAALwEAAF9yZWxzLy5yZWxzUEsBAi0AFAAGAAgAAAAhAITd&#13;&#10;y9aaAQAAIgMAAA4AAAAAAAAAAAAAAAAALgIAAGRycy9lMm9Eb2MueG1sUEsBAi0AFAAGAAgAAAAh&#13;&#10;AFkHD7jkAAAAEQEAAA8AAAAAAAAAAAAAAAAA9AMAAGRycy9kb3ducmV2LnhtbFBLBQYAAAAABAAE&#13;&#10;APMAAAAFBQAAAAA=&#13;&#10;" filled="f" stroked="f">
              <v:textbox inset="0,0,0,0">
                <w:txbxContent>
                  <w:p w14:paraId="52735668" w14:textId="77777777" w:rsidR="0070061D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w w:val="90"/>
                      </w:rPr>
                      <w:t>Find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more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information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on</w:t>
                    </w:r>
                    <w:r>
                      <w:rPr>
                        <w:spacing w:val="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w w:val="90"/>
                        </w:rPr>
                        <w:t>www.asipt.org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C509" w14:textId="77777777" w:rsidR="009B063B" w:rsidRDefault="009B063B">
      <w:r>
        <w:separator/>
      </w:r>
    </w:p>
  </w:footnote>
  <w:footnote w:type="continuationSeparator" w:id="0">
    <w:p w14:paraId="46BA2641" w14:textId="77777777" w:rsidR="009B063B" w:rsidRDefault="009B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1D"/>
    <w:rsid w:val="002E6938"/>
    <w:rsid w:val="0070061D"/>
    <w:rsid w:val="009B063B"/>
    <w:rsid w:val="00E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479C6"/>
  <w15:docId w15:val="{953B20DE-7BF9-1B4F-AF48-955BB43C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pt.org/" TargetMode="External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ipt.org/" TargetMode="External"/><Relationship Id="rId1" Type="http://schemas.openxmlformats.org/officeDocument/2006/relationships/hyperlink" Target="http://www.asip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Philosophy Conference Part II Agenda June 2025</dc:title>
  <cp:lastModifiedBy>Michaela Spampinato</cp:lastModifiedBy>
  <cp:revision>2</cp:revision>
  <dcterms:created xsi:type="dcterms:W3CDTF">2025-07-09T21:43:00Z</dcterms:created>
  <dcterms:modified xsi:type="dcterms:W3CDTF">2025-07-09T21:43:00Z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Google</vt:lpwstr>
  </property>
  <property fmtid="{D5CDD505-2E9C-101B-9397-08002B2CF9AE}" pid="4" name="LastSaved">
    <vt:filetime>2025-07-09T00:00:00Z</vt:filetime>
  </property>
</Properties>
</file>